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64497" w14:textId="77777777" w:rsidR="00F8426C" w:rsidRDefault="00114C49">
      <w:pPr>
        <w:ind w:left="141" w:hanging="850"/>
        <w:jc w:val="center"/>
        <w:rPr>
          <w:b/>
          <w:color w:val="FFFFFF"/>
          <w:sz w:val="96"/>
          <w:szCs w:val="96"/>
        </w:rPr>
      </w:pPr>
      <w:r>
        <w:rPr>
          <w:b/>
          <w:color w:val="FFFFFF"/>
          <w:sz w:val="96"/>
          <w:szCs w:val="96"/>
        </w:rPr>
        <w:t>Spelm</w:t>
      </w:r>
      <w:r>
        <w:rPr>
          <w:noProof/>
          <w:sz w:val="28"/>
          <w:szCs w:val="28"/>
          <w:lang w:val="nl-NL"/>
        </w:rPr>
        <w:drawing>
          <wp:inline distT="114300" distB="114300" distL="114300" distR="114300" wp14:anchorId="3A945E7B" wp14:editId="68F97A22">
            <wp:extent cx="5510213" cy="450766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l="13550" t="21052" r="21616" b="41441"/>
                    <a:stretch>
                      <a:fillRect/>
                    </a:stretch>
                  </pic:blipFill>
                  <pic:spPr>
                    <a:xfrm>
                      <a:off x="0" y="0"/>
                      <a:ext cx="5510213" cy="4507660"/>
                    </a:xfrm>
                    <a:prstGeom prst="rect">
                      <a:avLst/>
                    </a:prstGeom>
                    <a:ln/>
                  </pic:spPr>
                </pic:pic>
              </a:graphicData>
            </a:graphic>
          </wp:inline>
        </w:drawing>
      </w:r>
      <w:r>
        <w:rPr>
          <w:b/>
          <w:color w:val="FFFFFF"/>
          <w:sz w:val="96"/>
          <w:szCs w:val="96"/>
        </w:rPr>
        <w:t>ateriaal</w:t>
      </w:r>
    </w:p>
    <w:p w14:paraId="6FB22986" w14:textId="77777777" w:rsidR="00F8426C" w:rsidRDefault="00114C49">
      <w:pPr>
        <w:ind w:hanging="708"/>
        <w:jc w:val="right"/>
        <w:rPr>
          <w:b/>
          <w:color w:val="FFFFFF"/>
          <w:sz w:val="44"/>
          <w:szCs w:val="44"/>
        </w:rPr>
      </w:pPr>
      <w:r>
        <w:rPr>
          <w:b/>
          <w:color w:val="FFFFFF"/>
          <w:sz w:val="44"/>
          <w:szCs w:val="44"/>
        </w:rPr>
        <w:t xml:space="preserve"> </w:t>
      </w:r>
    </w:p>
    <w:p w14:paraId="20EFDD43" w14:textId="77777777" w:rsidR="00F8426C" w:rsidRDefault="00F8426C">
      <w:pPr>
        <w:ind w:left="1800" w:hanging="1658"/>
        <w:jc w:val="center"/>
        <w:rPr>
          <w:sz w:val="28"/>
          <w:szCs w:val="28"/>
        </w:rPr>
      </w:pPr>
    </w:p>
    <w:p w14:paraId="2D081641" w14:textId="77777777" w:rsidR="00F8426C" w:rsidRDefault="00F8426C">
      <w:pPr>
        <w:ind w:left="1800" w:hanging="1658"/>
        <w:jc w:val="center"/>
        <w:rPr>
          <w:sz w:val="28"/>
          <w:szCs w:val="28"/>
        </w:rPr>
      </w:pPr>
    </w:p>
    <w:p w14:paraId="2A4A76F5" w14:textId="77777777" w:rsidR="00F8426C" w:rsidRDefault="00F8426C">
      <w:pPr>
        <w:ind w:left="1800" w:hanging="1658"/>
        <w:jc w:val="center"/>
        <w:rPr>
          <w:sz w:val="28"/>
          <w:szCs w:val="28"/>
        </w:rPr>
      </w:pPr>
    </w:p>
    <w:p w14:paraId="05C26974" w14:textId="77777777" w:rsidR="00F8426C" w:rsidRDefault="00F8426C">
      <w:pPr>
        <w:ind w:left="1800" w:hanging="1658"/>
        <w:jc w:val="center"/>
        <w:rPr>
          <w:sz w:val="28"/>
          <w:szCs w:val="28"/>
        </w:rPr>
      </w:pPr>
    </w:p>
    <w:p w14:paraId="0E542F75" w14:textId="77777777" w:rsidR="00F8426C" w:rsidRDefault="00F8426C">
      <w:pPr>
        <w:ind w:left="1800" w:hanging="1658"/>
        <w:jc w:val="center"/>
        <w:rPr>
          <w:sz w:val="28"/>
          <w:szCs w:val="28"/>
        </w:rPr>
      </w:pPr>
    </w:p>
    <w:p w14:paraId="4EAD4457" w14:textId="77777777" w:rsidR="00F8426C" w:rsidRDefault="00F8426C">
      <w:pPr>
        <w:ind w:left="1800" w:hanging="1658"/>
        <w:jc w:val="center"/>
        <w:rPr>
          <w:sz w:val="28"/>
          <w:szCs w:val="28"/>
        </w:rPr>
      </w:pPr>
    </w:p>
    <w:p w14:paraId="68239738" w14:textId="77777777" w:rsidR="00F8426C" w:rsidRDefault="00F8426C">
      <w:pPr>
        <w:ind w:left="1800" w:hanging="1658"/>
        <w:jc w:val="center"/>
        <w:rPr>
          <w:sz w:val="28"/>
          <w:szCs w:val="28"/>
        </w:rPr>
      </w:pPr>
    </w:p>
    <w:p w14:paraId="386D227A" w14:textId="77777777" w:rsidR="00F8426C" w:rsidRDefault="00F8426C">
      <w:pPr>
        <w:ind w:left="1800" w:hanging="1658"/>
        <w:jc w:val="center"/>
        <w:rPr>
          <w:sz w:val="28"/>
          <w:szCs w:val="28"/>
        </w:rPr>
      </w:pPr>
    </w:p>
    <w:p w14:paraId="4DD061B6" w14:textId="77777777" w:rsidR="00F8426C" w:rsidRDefault="00F8426C">
      <w:pPr>
        <w:ind w:left="1800" w:hanging="1658"/>
        <w:jc w:val="center"/>
        <w:rPr>
          <w:sz w:val="28"/>
          <w:szCs w:val="28"/>
        </w:rPr>
      </w:pPr>
    </w:p>
    <w:p w14:paraId="4E415038" w14:textId="77777777" w:rsidR="00F8426C" w:rsidRDefault="00F8426C">
      <w:pPr>
        <w:ind w:left="1800" w:hanging="1658"/>
        <w:jc w:val="center"/>
        <w:rPr>
          <w:sz w:val="28"/>
          <w:szCs w:val="28"/>
        </w:rPr>
      </w:pPr>
    </w:p>
    <w:p w14:paraId="3AAF4AA9" w14:textId="77777777" w:rsidR="00F8426C" w:rsidRDefault="00F8426C">
      <w:pPr>
        <w:ind w:left="1800" w:hanging="1658"/>
        <w:jc w:val="center"/>
        <w:rPr>
          <w:sz w:val="28"/>
          <w:szCs w:val="28"/>
        </w:rPr>
      </w:pPr>
    </w:p>
    <w:p w14:paraId="71D018D2" w14:textId="77777777" w:rsidR="00F8426C" w:rsidRDefault="00F8426C">
      <w:pPr>
        <w:ind w:left="1800" w:hanging="1658"/>
        <w:jc w:val="both"/>
        <w:rPr>
          <w:sz w:val="28"/>
          <w:szCs w:val="28"/>
        </w:rPr>
      </w:pPr>
    </w:p>
    <w:p w14:paraId="575531EA" w14:textId="77777777" w:rsidR="00F8426C" w:rsidRDefault="00F8426C">
      <w:pPr>
        <w:jc w:val="center"/>
        <w:rPr>
          <w:sz w:val="28"/>
          <w:szCs w:val="28"/>
        </w:rPr>
      </w:pPr>
    </w:p>
    <w:p w14:paraId="7A68C122" w14:textId="77777777" w:rsidR="00F8426C" w:rsidRDefault="00F8426C">
      <w:pPr>
        <w:jc w:val="center"/>
        <w:rPr>
          <w:sz w:val="28"/>
          <w:szCs w:val="28"/>
        </w:rPr>
      </w:pPr>
    </w:p>
    <w:p w14:paraId="1FC64178" w14:textId="77777777" w:rsidR="00F8426C" w:rsidRDefault="00F8426C">
      <w:pPr>
        <w:jc w:val="center"/>
        <w:rPr>
          <w:sz w:val="28"/>
          <w:szCs w:val="28"/>
        </w:rPr>
      </w:pPr>
    </w:p>
    <w:p w14:paraId="13CA65D9" w14:textId="77777777" w:rsidR="00F8426C" w:rsidRDefault="00F8426C">
      <w:pPr>
        <w:jc w:val="center"/>
        <w:rPr>
          <w:sz w:val="28"/>
          <w:szCs w:val="28"/>
        </w:rPr>
      </w:pPr>
    </w:p>
    <w:p w14:paraId="56B1F3B9" w14:textId="77777777" w:rsidR="00F8426C" w:rsidRPr="00114C49" w:rsidRDefault="00114C49">
      <w:pPr>
        <w:jc w:val="center"/>
        <w:rPr>
          <w:sz w:val="32"/>
          <w:szCs w:val="28"/>
        </w:rPr>
      </w:pPr>
      <w:r w:rsidRPr="00114C49">
        <w:rPr>
          <w:sz w:val="32"/>
          <w:szCs w:val="28"/>
        </w:rPr>
        <w:t>Beste Jonggidsons</w:t>
      </w:r>
    </w:p>
    <w:p w14:paraId="03DFDB66" w14:textId="77777777" w:rsidR="00F8426C" w:rsidRPr="00114C49" w:rsidRDefault="00F8426C">
      <w:pPr>
        <w:jc w:val="center"/>
        <w:rPr>
          <w:sz w:val="32"/>
          <w:szCs w:val="28"/>
        </w:rPr>
      </w:pPr>
    </w:p>
    <w:p w14:paraId="3DF08DB4" w14:textId="77777777" w:rsidR="00F8426C" w:rsidRPr="00114C49" w:rsidRDefault="00114C49">
      <w:pPr>
        <w:jc w:val="center"/>
        <w:rPr>
          <w:sz w:val="32"/>
          <w:szCs w:val="28"/>
        </w:rPr>
      </w:pPr>
      <w:r w:rsidRPr="00114C49">
        <w:rPr>
          <w:sz w:val="32"/>
          <w:szCs w:val="28"/>
        </w:rPr>
        <w:t>Na vele selectieproeven doorheen het jaar hebben jullie aan ons bewezen dat jullie echte Jonggidsons zijn en de expeditie aankunnen. Jullie zijn uitverkoren om als een echte Jonggidson te overleven op het tropisch eiland ‘La Gleize’. Een rijkelijk bebost e</w:t>
      </w:r>
      <w:r w:rsidRPr="00114C49">
        <w:rPr>
          <w:sz w:val="32"/>
          <w:szCs w:val="28"/>
        </w:rPr>
        <w:t>iland omgeven door adembenemende watervallen zal jullie verblijfplaats worden voor de komende 10 dagen. Tijdens deze 10-daagse expeditie zullen jullie oriëntatievermogen, kookskills en uithoudingsvermogen op de proef gesteld worden. Elke dag zullen de lede</w:t>
      </w:r>
      <w:r w:rsidRPr="00114C49">
        <w:rPr>
          <w:sz w:val="32"/>
          <w:szCs w:val="28"/>
        </w:rPr>
        <w:t xml:space="preserve">n van kamp Noord het opnemen tegen de leden van kamp Zuid in aartsmoeilijke proeven. Wie zal zijn tent bestendig kunnen maken tegen onverwachte tropische stormen, wie zal het snelst zijn vuur aankrijgen voor het avondeten, wie zal de beste shelter bouwen? </w:t>
      </w:r>
    </w:p>
    <w:p w14:paraId="50790E54" w14:textId="77777777" w:rsidR="00F8426C" w:rsidRPr="00114C49" w:rsidRDefault="00F8426C">
      <w:pPr>
        <w:ind w:left="1712" w:hanging="1665"/>
        <w:jc w:val="both"/>
        <w:rPr>
          <w:sz w:val="32"/>
          <w:szCs w:val="28"/>
        </w:rPr>
      </w:pPr>
    </w:p>
    <w:p w14:paraId="4F27817C" w14:textId="77777777" w:rsidR="00F8426C" w:rsidRDefault="00F8426C">
      <w:pPr>
        <w:ind w:left="1712" w:hanging="1665"/>
        <w:jc w:val="both"/>
        <w:rPr>
          <w:sz w:val="28"/>
          <w:szCs w:val="28"/>
        </w:rPr>
      </w:pPr>
    </w:p>
    <w:p w14:paraId="399F4B23" w14:textId="77777777" w:rsidR="00F8426C" w:rsidRDefault="00F8426C">
      <w:pPr>
        <w:ind w:left="1712" w:hanging="1665"/>
        <w:jc w:val="both"/>
        <w:rPr>
          <w:sz w:val="28"/>
          <w:szCs w:val="28"/>
        </w:rPr>
      </w:pPr>
    </w:p>
    <w:p w14:paraId="2F12566E" w14:textId="77777777" w:rsidR="00F8426C" w:rsidRDefault="00F8426C">
      <w:pPr>
        <w:ind w:left="1712" w:hanging="1665"/>
        <w:jc w:val="both"/>
        <w:rPr>
          <w:sz w:val="28"/>
          <w:szCs w:val="28"/>
        </w:rPr>
      </w:pPr>
    </w:p>
    <w:p w14:paraId="6D8A9632" w14:textId="77777777" w:rsidR="00F8426C" w:rsidRDefault="00F8426C">
      <w:pPr>
        <w:ind w:left="1712" w:hanging="1665"/>
        <w:jc w:val="both"/>
        <w:rPr>
          <w:sz w:val="28"/>
          <w:szCs w:val="28"/>
        </w:rPr>
      </w:pPr>
    </w:p>
    <w:p w14:paraId="78B0ED01" w14:textId="77777777" w:rsidR="00F8426C" w:rsidRDefault="00F8426C">
      <w:pPr>
        <w:ind w:left="1712" w:hanging="1665"/>
        <w:jc w:val="both"/>
        <w:rPr>
          <w:sz w:val="28"/>
          <w:szCs w:val="28"/>
        </w:rPr>
      </w:pPr>
    </w:p>
    <w:p w14:paraId="36812E7C" w14:textId="77777777" w:rsidR="00F8426C" w:rsidRDefault="00F8426C">
      <w:pPr>
        <w:ind w:left="1712" w:hanging="1665"/>
        <w:jc w:val="both"/>
        <w:rPr>
          <w:sz w:val="28"/>
          <w:szCs w:val="28"/>
        </w:rPr>
      </w:pPr>
    </w:p>
    <w:p w14:paraId="14E10CE9" w14:textId="77777777" w:rsidR="00F8426C" w:rsidRDefault="00F8426C">
      <w:pPr>
        <w:ind w:left="1712" w:hanging="1665"/>
        <w:jc w:val="both"/>
        <w:rPr>
          <w:sz w:val="28"/>
          <w:szCs w:val="28"/>
        </w:rPr>
      </w:pPr>
    </w:p>
    <w:p w14:paraId="18B91386" w14:textId="77777777" w:rsidR="00F8426C" w:rsidRDefault="00114C49">
      <w:pPr>
        <w:ind w:hanging="708"/>
        <w:jc w:val="center"/>
        <w:rPr>
          <w:sz w:val="28"/>
          <w:szCs w:val="28"/>
        </w:rPr>
      </w:pPr>
      <w:r>
        <w:rPr>
          <w:b/>
          <w:noProof/>
          <w:color w:val="FFFFFF"/>
          <w:sz w:val="44"/>
          <w:szCs w:val="44"/>
          <w:lang w:val="nl-NL"/>
        </w:rPr>
        <w:drawing>
          <wp:inline distT="114300" distB="114300" distL="114300" distR="114300" wp14:anchorId="45CF684E" wp14:editId="40E15F23">
            <wp:extent cx="5129213" cy="286632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129213" cy="2866325"/>
                    </a:xfrm>
                    <a:prstGeom prst="rect">
                      <a:avLst/>
                    </a:prstGeom>
                    <a:ln/>
                  </pic:spPr>
                </pic:pic>
              </a:graphicData>
            </a:graphic>
          </wp:inline>
        </w:drawing>
      </w:r>
    </w:p>
    <w:p w14:paraId="0F2EBD18" w14:textId="77777777" w:rsidR="00F8426C" w:rsidRDefault="00F8426C">
      <w:pPr>
        <w:ind w:hanging="708"/>
        <w:jc w:val="right"/>
        <w:rPr>
          <w:sz w:val="28"/>
          <w:szCs w:val="28"/>
        </w:rPr>
      </w:pPr>
    </w:p>
    <w:p w14:paraId="0F190B27" w14:textId="77777777" w:rsidR="00F8426C" w:rsidRDefault="00F8426C">
      <w:pPr>
        <w:jc w:val="both"/>
        <w:rPr>
          <w:b/>
          <w:sz w:val="36"/>
          <w:szCs w:val="36"/>
        </w:rPr>
      </w:pPr>
    </w:p>
    <w:p w14:paraId="4ECD8AF1" w14:textId="77777777" w:rsidR="00F8426C" w:rsidRDefault="00114C49">
      <w:pPr>
        <w:ind w:left="1800" w:hanging="1658"/>
        <w:rPr>
          <w:b/>
          <w:sz w:val="36"/>
          <w:szCs w:val="36"/>
        </w:rPr>
      </w:pPr>
      <w:r>
        <w:rPr>
          <w:b/>
          <w:sz w:val="36"/>
          <w:szCs w:val="36"/>
        </w:rPr>
        <w:t xml:space="preserve">Wat moet ik meenemen op deze expeditie? </w:t>
      </w:r>
    </w:p>
    <w:p w14:paraId="3E582D19" w14:textId="77777777" w:rsidR="00F8426C" w:rsidRDefault="00F8426C">
      <w:pPr>
        <w:ind w:left="1800" w:hanging="1658"/>
        <w:rPr>
          <w:b/>
          <w:sz w:val="36"/>
          <w:szCs w:val="36"/>
        </w:rPr>
      </w:pPr>
    </w:p>
    <w:p w14:paraId="57C6E0FC" w14:textId="77777777" w:rsidR="00F8426C" w:rsidRPr="00114C49" w:rsidRDefault="00114C49">
      <w:pPr>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Identiteitskaart/kids-ID</w:t>
      </w:r>
    </w:p>
    <w:p w14:paraId="03B219A3"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Een lunchpakket voor de eerste dag</w:t>
      </w:r>
    </w:p>
    <w:p w14:paraId="628E3FE1"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Indien nodig je medicatie (bij vertrek graag afgeven aan de leiding)</w:t>
      </w:r>
    </w:p>
    <w:p w14:paraId="06358763"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Je scoutsuniform (aan bij vertrek)</w:t>
      </w:r>
    </w:p>
    <w:p w14:paraId="4E97A2FA"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Broeken, t-shirts, topjes, truien, shortjes,…</w:t>
      </w:r>
    </w:p>
    <w:p w14:paraId="2A542BA3" w14:textId="77777777" w:rsidR="00F8426C" w:rsidRPr="00114C49" w:rsidRDefault="00114C49">
      <w:pPr>
        <w:spacing w:after="60"/>
        <w:ind w:left="566" w:hanging="360"/>
        <w:rPr>
          <w:sz w:val="32"/>
          <w:szCs w:val="28"/>
        </w:rPr>
      </w:pPr>
      <w:r w:rsidRPr="00114C49">
        <w:rPr>
          <w:sz w:val="32"/>
          <w:szCs w:val="28"/>
        </w:rPr>
        <w:t>Let op: we gaan op tentenkamp dus alles moet vuil mogen worden!</w:t>
      </w:r>
    </w:p>
    <w:p w14:paraId="7A1AC562"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De leden die hun belofte moeten doen (alle leden die voor het eerst meegaan op kamp) nemen</w:t>
      </w:r>
      <w:r w:rsidRPr="00114C49">
        <w:rPr>
          <w:rFonts w:ascii="Times New Roman" w:eastAsia="Times New Roman" w:hAnsi="Times New Roman" w:cs="Times New Roman"/>
          <w:sz w:val="15"/>
          <w:szCs w:val="14"/>
        </w:rPr>
        <w:t xml:space="preserve"> </w:t>
      </w:r>
      <w:r w:rsidRPr="00114C49">
        <w:rPr>
          <w:sz w:val="32"/>
          <w:szCs w:val="28"/>
        </w:rPr>
        <w:t>kleren die héél héél héél vuil mogen worden mee (h</w:t>
      </w:r>
      <w:r w:rsidRPr="00114C49">
        <w:rPr>
          <w:sz w:val="32"/>
          <w:szCs w:val="28"/>
        </w:rPr>
        <w:t xml:space="preserve">et liefst na de belofte zelfs rechtstreeks de vuilbak in mogen). </w:t>
      </w:r>
    </w:p>
    <w:p w14:paraId="70133124"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Ingelopen stapschoenen voor de tweedaagse, sportschoenen, rubberen laarzen, slippers,…</w:t>
      </w:r>
    </w:p>
    <w:p w14:paraId="2B512BB0"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Voldoende kousen en ondergoed</w:t>
      </w:r>
    </w:p>
    <w:p w14:paraId="6405D148"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Bikini of badpak, pet of hoedje</w:t>
      </w:r>
    </w:p>
    <w:p w14:paraId="4E3AA8E6"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K-way</w:t>
      </w:r>
    </w:p>
    <w:p w14:paraId="3B6E4F0E"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Linnenzak</w:t>
      </w:r>
    </w:p>
    <w:p w14:paraId="11DB9B37"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Zonnecrème en aftersun</w:t>
      </w:r>
    </w:p>
    <w:p w14:paraId="30DE3944"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Handdoek, washandje</w:t>
      </w:r>
    </w:p>
    <w:p w14:paraId="5847A697"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Toiletzak: tandpasta, tandenborstel, zeep, shampoo, maandverband, borstel, deo,…</w:t>
      </w:r>
    </w:p>
    <w:p w14:paraId="4FCED43C"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Compeedplakkers</w:t>
      </w:r>
    </w:p>
    <w:p w14:paraId="4CB0D26B"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(kleine) rugzak voor tweedaagse</w:t>
      </w:r>
    </w:p>
    <w:p w14:paraId="36853DCB"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Matje/luchtmatras/veldbed en slaapzak</w:t>
      </w:r>
    </w:p>
    <w:p w14:paraId="30A0764E"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Pyjama</w:t>
      </w:r>
    </w:p>
    <w:p w14:paraId="16E754D9"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Knuffel en kussen</w:t>
      </w:r>
    </w:p>
    <w:p w14:paraId="43AEB963"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Boekjes, strips, ideetjes voor kookdag :))</w:t>
      </w:r>
    </w:p>
    <w:p w14:paraId="210AD96B" w14:textId="77777777" w:rsidR="00114C49" w:rsidRDefault="00114C49" w:rsidP="00114C49">
      <w:pPr>
        <w:spacing w:after="60"/>
        <w:ind w:firstLine="206"/>
        <w:rPr>
          <w:sz w:val="32"/>
          <w:szCs w:val="28"/>
        </w:rPr>
      </w:pPr>
    </w:p>
    <w:p w14:paraId="3843982B" w14:textId="77777777" w:rsidR="00F8426C" w:rsidRPr="00114C49" w:rsidRDefault="00114C49" w:rsidP="00114C49">
      <w:pPr>
        <w:spacing w:after="60"/>
        <w:ind w:firstLine="206"/>
        <w:rPr>
          <w:sz w:val="32"/>
          <w:szCs w:val="28"/>
        </w:rPr>
      </w:pPr>
      <w:r w:rsidRPr="00114C49">
        <w:rPr>
          <w:sz w:val="32"/>
          <w:szCs w:val="28"/>
        </w:rPr>
        <w:t>·</w:t>
      </w:r>
      <w:r>
        <w:rPr>
          <w:sz w:val="32"/>
          <w:szCs w:val="28"/>
        </w:rPr>
        <w:t xml:space="preserve">   </w:t>
      </w:r>
      <w:r w:rsidRPr="00114C49">
        <w:rPr>
          <w:sz w:val="32"/>
          <w:szCs w:val="28"/>
        </w:rPr>
        <w:t>Enveloppen, postzegels en papier om brieven te schrijven</w:t>
      </w:r>
    </w:p>
    <w:p w14:paraId="1431693D" w14:textId="77777777" w:rsidR="00114C49" w:rsidRDefault="00114C49">
      <w:pPr>
        <w:spacing w:after="60"/>
        <w:ind w:left="566" w:hanging="360"/>
        <w:rPr>
          <w:sz w:val="32"/>
          <w:szCs w:val="28"/>
        </w:rPr>
      </w:pPr>
    </w:p>
    <w:p w14:paraId="469F04CE"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Zaklamp</w:t>
      </w:r>
    </w:p>
    <w:p w14:paraId="5D881CCA"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Bol sjortouw</w:t>
      </w:r>
    </w:p>
    <w:p w14:paraId="49C555F0"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2 keukenhanddoeken</w:t>
      </w:r>
    </w:p>
    <w:p w14:paraId="327EA8E3"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2 rollen wc papier</w:t>
      </w:r>
    </w:p>
    <w:p w14:paraId="4021D7FE"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2 potten choco/confituur/speculoospasta</w:t>
      </w:r>
    </w:p>
    <w:p w14:paraId="6D6808B5" w14:textId="77777777" w:rsidR="00F8426C" w:rsidRPr="00114C49" w:rsidRDefault="00F8426C">
      <w:pPr>
        <w:spacing w:after="60"/>
        <w:ind w:left="566" w:hanging="360"/>
        <w:rPr>
          <w:sz w:val="32"/>
          <w:szCs w:val="28"/>
        </w:rPr>
      </w:pPr>
    </w:p>
    <w:p w14:paraId="4B22F500"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Gamel, bestek, beker, drinkbus</w:t>
      </w:r>
    </w:p>
    <w:p w14:paraId="171DD48C"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10 wasknijpers</w:t>
      </w:r>
    </w:p>
    <w:p w14:paraId="6E6FC6A3"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Eventueel wat zakgeld voor op tweedaagse</w:t>
      </w:r>
    </w:p>
    <w:p w14:paraId="51245BDE" w14:textId="77777777" w:rsidR="00F8426C" w:rsidRPr="00114C49" w:rsidRDefault="00114C49">
      <w:pPr>
        <w:spacing w:after="60"/>
        <w:ind w:left="566" w:hanging="360"/>
        <w:rPr>
          <w:sz w:val="32"/>
          <w:szCs w:val="28"/>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Zelfgemaakte fakkel</w:t>
      </w:r>
    </w:p>
    <w:p w14:paraId="7AE528D7" w14:textId="77777777" w:rsidR="00F8426C" w:rsidRPr="00114C49" w:rsidRDefault="00114C49" w:rsidP="00114C49">
      <w:pPr>
        <w:spacing w:after="60"/>
        <w:ind w:left="566" w:hanging="360"/>
        <w:rPr>
          <w:sz w:val="36"/>
          <w:szCs w:val="32"/>
        </w:rPr>
      </w:pPr>
      <w:r w:rsidRPr="00114C49">
        <w:rPr>
          <w:sz w:val="32"/>
          <w:szCs w:val="28"/>
        </w:rPr>
        <w:t>·</w:t>
      </w:r>
      <w:r w:rsidRPr="00114C49">
        <w:rPr>
          <w:rFonts w:ascii="Times New Roman" w:eastAsia="Times New Roman" w:hAnsi="Times New Roman" w:cs="Times New Roman"/>
          <w:sz w:val="15"/>
          <w:szCs w:val="14"/>
        </w:rPr>
        <w:t xml:space="preserve">   </w:t>
      </w:r>
      <w:r w:rsidRPr="00114C49">
        <w:rPr>
          <w:rFonts w:ascii="Times New Roman" w:eastAsia="Times New Roman" w:hAnsi="Times New Roman" w:cs="Times New Roman"/>
          <w:sz w:val="15"/>
          <w:szCs w:val="14"/>
        </w:rPr>
        <w:tab/>
      </w:r>
      <w:r w:rsidRPr="00114C49">
        <w:rPr>
          <w:sz w:val="32"/>
          <w:szCs w:val="28"/>
        </w:rPr>
        <w:t>Verkleedkledij thema tropisch onbewoond eiland (overlever, kokosnoot, krab, palmboom, visser, …)</w:t>
      </w:r>
    </w:p>
    <w:p w14:paraId="445CAE1A" w14:textId="77777777" w:rsidR="00F8426C" w:rsidRPr="00114C49" w:rsidRDefault="00114C49">
      <w:pPr>
        <w:ind w:left="1440"/>
        <w:rPr>
          <w:sz w:val="32"/>
          <w:szCs w:val="28"/>
        </w:rPr>
      </w:pPr>
      <w:r w:rsidRPr="00114C49">
        <w:rPr>
          <w:sz w:val="32"/>
          <w:szCs w:val="28"/>
        </w:rPr>
        <w:t xml:space="preserve"> </w:t>
      </w:r>
    </w:p>
    <w:p w14:paraId="328FE7CC" w14:textId="77777777" w:rsidR="00F8426C" w:rsidRPr="00114C49" w:rsidRDefault="00114C49">
      <w:pPr>
        <w:rPr>
          <w:b/>
          <w:sz w:val="32"/>
          <w:szCs w:val="28"/>
        </w:rPr>
      </w:pPr>
      <w:r w:rsidRPr="00114C49">
        <w:rPr>
          <w:b/>
          <w:sz w:val="32"/>
          <w:szCs w:val="28"/>
        </w:rPr>
        <w:t>Wat neem ik NIET mee?</w:t>
      </w:r>
    </w:p>
    <w:p w14:paraId="55BC5A78" w14:textId="77777777" w:rsidR="00F8426C" w:rsidRPr="00114C49" w:rsidRDefault="00114C49">
      <w:pPr>
        <w:numPr>
          <w:ilvl w:val="0"/>
          <w:numId w:val="1"/>
        </w:numPr>
        <w:rPr>
          <w:sz w:val="32"/>
          <w:szCs w:val="28"/>
        </w:rPr>
      </w:pPr>
      <w:r w:rsidRPr="00114C49">
        <w:rPr>
          <w:sz w:val="32"/>
          <w:szCs w:val="28"/>
        </w:rPr>
        <w:t>snoep</w:t>
      </w:r>
    </w:p>
    <w:p w14:paraId="35E793DF" w14:textId="77777777" w:rsidR="00F8426C" w:rsidRPr="00114C49" w:rsidRDefault="00114C49">
      <w:pPr>
        <w:numPr>
          <w:ilvl w:val="0"/>
          <w:numId w:val="1"/>
        </w:numPr>
        <w:rPr>
          <w:sz w:val="32"/>
          <w:szCs w:val="28"/>
        </w:rPr>
      </w:pPr>
      <w:r w:rsidRPr="00114C49">
        <w:rPr>
          <w:sz w:val="32"/>
          <w:szCs w:val="28"/>
        </w:rPr>
        <w:t>gsm, ipod,...</w:t>
      </w:r>
    </w:p>
    <w:p w14:paraId="1020A988" w14:textId="77777777" w:rsidR="00F8426C" w:rsidRPr="00114C49" w:rsidRDefault="00114C49">
      <w:pPr>
        <w:numPr>
          <w:ilvl w:val="0"/>
          <w:numId w:val="1"/>
        </w:numPr>
        <w:rPr>
          <w:sz w:val="32"/>
          <w:szCs w:val="28"/>
        </w:rPr>
      </w:pPr>
      <w:r w:rsidRPr="00114C49">
        <w:rPr>
          <w:sz w:val="32"/>
          <w:szCs w:val="28"/>
        </w:rPr>
        <w:t>horloge</w:t>
      </w:r>
    </w:p>
    <w:p w14:paraId="50147FE0" w14:textId="77777777" w:rsidR="00F8426C" w:rsidRPr="00114C49" w:rsidRDefault="00114C49">
      <w:pPr>
        <w:numPr>
          <w:ilvl w:val="0"/>
          <w:numId w:val="1"/>
        </w:numPr>
        <w:rPr>
          <w:sz w:val="32"/>
          <w:szCs w:val="28"/>
        </w:rPr>
      </w:pPr>
      <w:r w:rsidRPr="00114C49">
        <w:rPr>
          <w:sz w:val="32"/>
          <w:szCs w:val="28"/>
        </w:rPr>
        <w:t>En andere waardevolle spullen die je liever niet verliest</w:t>
      </w:r>
    </w:p>
    <w:p w14:paraId="3D7A9A6E" w14:textId="77777777" w:rsidR="00F8426C" w:rsidRPr="00114C49" w:rsidRDefault="00F8426C">
      <w:pPr>
        <w:rPr>
          <w:sz w:val="32"/>
          <w:szCs w:val="28"/>
        </w:rPr>
      </w:pPr>
    </w:p>
    <w:p w14:paraId="23833093" w14:textId="77777777" w:rsidR="00F8426C" w:rsidRPr="00114C49" w:rsidRDefault="00F8426C">
      <w:pPr>
        <w:rPr>
          <w:sz w:val="32"/>
          <w:szCs w:val="28"/>
        </w:rPr>
      </w:pPr>
    </w:p>
    <w:p w14:paraId="7AEB3D3B" w14:textId="77777777" w:rsidR="00F8426C" w:rsidRDefault="00F8426C">
      <w:pPr>
        <w:rPr>
          <w:sz w:val="28"/>
          <w:szCs w:val="28"/>
        </w:rPr>
      </w:pPr>
    </w:p>
    <w:p w14:paraId="2D990BBA" w14:textId="77777777" w:rsidR="00F8426C" w:rsidRDefault="00F8426C">
      <w:pPr>
        <w:rPr>
          <w:sz w:val="28"/>
          <w:szCs w:val="28"/>
        </w:rPr>
      </w:pPr>
    </w:p>
    <w:p w14:paraId="6363ABD2" w14:textId="77777777" w:rsidR="00F8426C" w:rsidRDefault="00F8426C">
      <w:pPr>
        <w:rPr>
          <w:sz w:val="28"/>
          <w:szCs w:val="28"/>
        </w:rPr>
      </w:pPr>
    </w:p>
    <w:p w14:paraId="01C37B8C" w14:textId="77777777" w:rsidR="00F8426C" w:rsidRDefault="00F8426C">
      <w:pPr>
        <w:rPr>
          <w:sz w:val="28"/>
          <w:szCs w:val="28"/>
        </w:rPr>
      </w:pPr>
    </w:p>
    <w:p w14:paraId="43675EAF" w14:textId="77777777" w:rsidR="00F8426C" w:rsidRDefault="00F8426C">
      <w:pPr>
        <w:rPr>
          <w:sz w:val="28"/>
          <w:szCs w:val="28"/>
        </w:rPr>
      </w:pPr>
    </w:p>
    <w:p w14:paraId="6FA83B96" w14:textId="77777777" w:rsidR="00F8426C" w:rsidRDefault="00F8426C">
      <w:pPr>
        <w:rPr>
          <w:sz w:val="28"/>
          <w:szCs w:val="28"/>
        </w:rPr>
      </w:pPr>
    </w:p>
    <w:p w14:paraId="2402DC6F" w14:textId="77777777" w:rsidR="00F8426C" w:rsidRDefault="00F8426C">
      <w:pPr>
        <w:rPr>
          <w:sz w:val="28"/>
          <w:szCs w:val="28"/>
        </w:rPr>
      </w:pPr>
    </w:p>
    <w:p w14:paraId="1CCF5A61" w14:textId="77777777" w:rsidR="00F8426C" w:rsidRDefault="00114C49">
      <w:pPr>
        <w:rPr>
          <w:sz w:val="28"/>
          <w:szCs w:val="28"/>
        </w:rPr>
      </w:pPr>
      <w:r>
        <w:rPr>
          <w:noProof/>
          <w:sz w:val="28"/>
          <w:szCs w:val="28"/>
          <w:lang w:val="nl-NL"/>
        </w:rPr>
        <w:lastRenderedPageBreak/>
        <w:drawing>
          <wp:inline distT="114300" distB="114300" distL="114300" distR="114300" wp14:anchorId="210BA3A6" wp14:editId="5691DA4A">
            <wp:extent cx="5880735" cy="360984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07320" cy="3626167"/>
                    </a:xfrm>
                    <a:prstGeom prst="rect">
                      <a:avLst/>
                    </a:prstGeom>
                    <a:ln/>
                  </pic:spPr>
                </pic:pic>
              </a:graphicData>
            </a:graphic>
          </wp:inline>
        </w:drawing>
      </w:r>
    </w:p>
    <w:p w14:paraId="59CAFCB9" w14:textId="77777777" w:rsidR="00F8426C" w:rsidRDefault="00F8426C">
      <w:pPr>
        <w:rPr>
          <w:sz w:val="28"/>
          <w:szCs w:val="28"/>
        </w:rPr>
      </w:pPr>
    </w:p>
    <w:p w14:paraId="5B4E3BF8" w14:textId="77777777" w:rsidR="00F8426C" w:rsidRDefault="00F8426C"/>
    <w:p w14:paraId="635F6F1C" w14:textId="77777777" w:rsidR="00F8426C" w:rsidRDefault="00F8426C"/>
    <w:p w14:paraId="5F367317" w14:textId="77777777" w:rsidR="00F8426C" w:rsidRDefault="00114C49">
      <w:pPr>
        <w:rPr>
          <w:b/>
          <w:sz w:val="44"/>
          <w:szCs w:val="44"/>
        </w:rPr>
      </w:pPr>
      <w:r>
        <w:rPr>
          <w:b/>
          <w:sz w:val="44"/>
          <w:szCs w:val="44"/>
        </w:rPr>
        <w:t>De eerste keer op expeditie?</w:t>
      </w:r>
    </w:p>
    <w:p w14:paraId="46EA251A" w14:textId="77777777" w:rsidR="00F8426C" w:rsidRPr="00114C49" w:rsidRDefault="00114C49">
      <w:pPr>
        <w:rPr>
          <w:sz w:val="48"/>
          <w:szCs w:val="44"/>
        </w:rPr>
      </w:pPr>
      <w:r w:rsidRPr="00114C49">
        <w:rPr>
          <w:sz w:val="48"/>
          <w:szCs w:val="44"/>
        </w:rPr>
        <w:t xml:space="preserve"> </w:t>
      </w:r>
    </w:p>
    <w:p w14:paraId="1F9E37EE" w14:textId="77777777" w:rsidR="00F8426C" w:rsidRPr="00114C49" w:rsidRDefault="00114C49">
      <w:pPr>
        <w:rPr>
          <w:sz w:val="32"/>
          <w:szCs w:val="28"/>
        </w:rPr>
      </w:pPr>
      <w:r w:rsidRPr="00114C49">
        <w:rPr>
          <w:sz w:val="32"/>
          <w:szCs w:val="28"/>
        </w:rPr>
        <w:t xml:space="preserve">Ben je nog  niet meegegaan op tentenkamp? Geen probleem! </w:t>
      </w:r>
    </w:p>
    <w:p w14:paraId="13D46501" w14:textId="77777777" w:rsidR="00F8426C" w:rsidRPr="00114C49" w:rsidRDefault="00114C49">
      <w:pPr>
        <w:rPr>
          <w:sz w:val="32"/>
          <w:szCs w:val="28"/>
        </w:rPr>
      </w:pPr>
      <w:r w:rsidRPr="00114C49">
        <w:rPr>
          <w:sz w:val="32"/>
          <w:szCs w:val="28"/>
        </w:rPr>
        <w:t xml:space="preserve"> </w:t>
      </w:r>
    </w:p>
    <w:p w14:paraId="56338C09" w14:textId="77777777" w:rsidR="00F8426C" w:rsidRPr="00114C49" w:rsidRDefault="00114C49">
      <w:pPr>
        <w:rPr>
          <w:sz w:val="32"/>
          <w:szCs w:val="28"/>
        </w:rPr>
      </w:pPr>
      <w:r w:rsidRPr="00114C49">
        <w:rPr>
          <w:sz w:val="32"/>
          <w:szCs w:val="28"/>
        </w:rPr>
        <w:t>Samen met je leiding en de andere leden ontdek je hoe zalig he</w:t>
      </w:r>
      <w:r w:rsidRPr="00114C49">
        <w:rPr>
          <w:sz w:val="32"/>
          <w:szCs w:val="28"/>
        </w:rPr>
        <w:t>t is om 10 dagen in de natuur te leven. Overdag spelen we in het bos of gaan we op uitstap. ’s Avonds spelen we nog een spel of zitten we gezellig rond het kampvuur. Jullie worden opgedeeld in patrouilles, gemengd met alle leeftijden en met aan het hoofd e</w:t>
      </w:r>
      <w:r w:rsidRPr="00114C49">
        <w:rPr>
          <w:sz w:val="32"/>
          <w:szCs w:val="28"/>
        </w:rPr>
        <w:t>en PL en een HPL. Jullie slapen samen in een tent en bouwen samen een shelter om onder te eten. Het eten maken jullie elke dag op een zelfgeshort houtvuur. Geen paniek, de andere patrouilles zijn slechts enkele meters van je verwijderd, we blijven natuurli</w:t>
      </w:r>
      <w:r w:rsidRPr="00114C49">
        <w:rPr>
          <w:sz w:val="32"/>
          <w:szCs w:val="28"/>
        </w:rPr>
        <w:t>jk één grote jonggidsengroep!</w:t>
      </w:r>
    </w:p>
    <w:p w14:paraId="129029B6" w14:textId="77777777" w:rsidR="00F8426C" w:rsidRPr="00114C49" w:rsidRDefault="00114C49">
      <w:pPr>
        <w:rPr>
          <w:sz w:val="32"/>
          <w:szCs w:val="28"/>
        </w:rPr>
      </w:pPr>
      <w:r w:rsidRPr="00114C49">
        <w:rPr>
          <w:sz w:val="32"/>
          <w:szCs w:val="28"/>
        </w:rPr>
        <w:t xml:space="preserve"> </w:t>
      </w:r>
    </w:p>
    <w:p w14:paraId="3F9CE8EF" w14:textId="77777777" w:rsidR="00114C49" w:rsidRDefault="00114C49">
      <w:pPr>
        <w:rPr>
          <w:sz w:val="32"/>
          <w:szCs w:val="28"/>
        </w:rPr>
      </w:pPr>
      <w:r w:rsidRPr="00114C49">
        <w:rPr>
          <w:sz w:val="32"/>
          <w:szCs w:val="28"/>
        </w:rPr>
        <w:t xml:space="preserve">Je leert zelfstandig zijn, maar krijgt daarbij natuurlijk wel de nodige hulp van je leiding. Jullie gaan ook op tweedaagse. Zonder leiding stappen jullie met kaart en kompas van dorp </w:t>
      </w:r>
    </w:p>
    <w:p w14:paraId="01A0ED0C" w14:textId="77777777" w:rsidR="00114C49" w:rsidRDefault="00114C49">
      <w:pPr>
        <w:rPr>
          <w:sz w:val="32"/>
          <w:szCs w:val="28"/>
        </w:rPr>
      </w:pPr>
    </w:p>
    <w:p w14:paraId="15B29F22" w14:textId="77777777" w:rsidR="00114C49" w:rsidRDefault="00114C49">
      <w:pPr>
        <w:rPr>
          <w:sz w:val="32"/>
          <w:szCs w:val="28"/>
        </w:rPr>
      </w:pPr>
    </w:p>
    <w:p w14:paraId="008F908E" w14:textId="77777777" w:rsidR="00114C49" w:rsidRDefault="00114C49">
      <w:pPr>
        <w:rPr>
          <w:sz w:val="32"/>
          <w:szCs w:val="28"/>
        </w:rPr>
      </w:pPr>
    </w:p>
    <w:p w14:paraId="1EA95538" w14:textId="77777777" w:rsidR="00F8426C" w:rsidRPr="00114C49" w:rsidRDefault="00114C49">
      <w:pPr>
        <w:rPr>
          <w:sz w:val="32"/>
          <w:szCs w:val="28"/>
        </w:rPr>
      </w:pPr>
      <w:r w:rsidRPr="00114C49">
        <w:rPr>
          <w:sz w:val="32"/>
          <w:szCs w:val="28"/>
        </w:rPr>
        <w:t>naar dorp. De laatste avond is er één gro</w:t>
      </w:r>
      <w:r w:rsidRPr="00114C49">
        <w:rPr>
          <w:sz w:val="32"/>
          <w:szCs w:val="28"/>
        </w:rPr>
        <w:t>ot kampvuur met alle leden. Kortom, het wordt een fantastisch avontuur!</w:t>
      </w:r>
    </w:p>
    <w:p w14:paraId="6136F4F6" w14:textId="77777777" w:rsidR="00F8426C" w:rsidRPr="00114C49" w:rsidRDefault="00114C49">
      <w:pPr>
        <w:rPr>
          <w:sz w:val="32"/>
          <w:szCs w:val="28"/>
        </w:rPr>
      </w:pPr>
      <w:r w:rsidRPr="00114C49">
        <w:rPr>
          <w:sz w:val="32"/>
          <w:szCs w:val="28"/>
        </w:rPr>
        <w:t xml:space="preserve"> </w:t>
      </w:r>
    </w:p>
    <w:p w14:paraId="14606420" w14:textId="77777777" w:rsidR="00F8426C" w:rsidRPr="00114C49" w:rsidRDefault="00114C49">
      <w:pPr>
        <w:rPr>
          <w:sz w:val="24"/>
        </w:rPr>
      </w:pPr>
      <w:r w:rsidRPr="00114C49">
        <w:rPr>
          <w:sz w:val="32"/>
          <w:szCs w:val="28"/>
        </w:rPr>
        <w:t>Hebben jij of je ouders nog vragen? Aarzel dan zeker niet om die te stellen! Je kan ons bereiken via het emailadres en natuurlijk zijn wij ook bereikbaar via GSM.</w:t>
      </w:r>
    </w:p>
    <w:p w14:paraId="50EDE289" w14:textId="77777777" w:rsidR="00F8426C" w:rsidRPr="00114C49" w:rsidRDefault="00F8426C">
      <w:pPr>
        <w:rPr>
          <w:sz w:val="24"/>
        </w:rPr>
      </w:pPr>
    </w:p>
    <w:p w14:paraId="5118837A" w14:textId="77777777" w:rsidR="00F8426C" w:rsidRPr="00114C49" w:rsidRDefault="00114C49">
      <w:pPr>
        <w:rPr>
          <w:sz w:val="32"/>
          <w:szCs w:val="28"/>
        </w:rPr>
      </w:pPr>
      <w:r w:rsidRPr="00114C49">
        <w:rPr>
          <w:i/>
          <w:sz w:val="32"/>
          <w:szCs w:val="28"/>
        </w:rPr>
        <w:t>VERTREK</w:t>
      </w:r>
      <w:r w:rsidRPr="00114C49">
        <w:rPr>
          <w:sz w:val="32"/>
          <w:szCs w:val="28"/>
        </w:rPr>
        <w:t>: 20 juli om 9 uur</w:t>
      </w:r>
    </w:p>
    <w:p w14:paraId="3478B3C4" w14:textId="77777777" w:rsidR="00F8426C" w:rsidRPr="00114C49" w:rsidRDefault="00114C49">
      <w:pPr>
        <w:rPr>
          <w:sz w:val="32"/>
          <w:szCs w:val="28"/>
        </w:rPr>
      </w:pPr>
      <w:r w:rsidRPr="00114C49">
        <w:rPr>
          <w:i/>
          <w:sz w:val="32"/>
          <w:szCs w:val="28"/>
        </w:rPr>
        <w:t>AANKOMST</w:t>
      </w:r>
      <w:r w:rsidRPr="00114C49">
        <w:rPr>
          <w:sz w:val="32"/>
          <w:szCs w:val="28"/>
        </w:rPr>
        <w:t>: 30 juli om 16u</w:t>
      </w:r>
    </w:p>
    <w:p w14:paraId="159534E1" w14:textId="77777777" w:rsidR="00F8426C" w:rsidRPr="00114C49" w:rsidRDefault="00F8426C">
      <w:pPr>
        <w:rPr>
          <w:sz w:val="32"/>
          <w:szCs w:val="28"/>
        </w:rPr>
      </w:pPr>
    </w:p>
    <w:p w14:paraId="181A6AF1" w14:textId="77777777" w:rsidR="00F8426C" w:rsidRPr="00114C49" w:rsidRDefault="00114C49">
      <w:pPr>
        <w:rPr>
          <w:sz w:val="32"/>
          <w:szCs w:val="28"/>
        </w:rPr>
      </w:pPr>
      <w:r w:rsidRPr="00114C49">
        <w:rPr>
          <w:sz w:val="32"/>
          <w:szCs w:val="28"/>
        </w:rPr>
        <w:t>! De aankomsturen kunnen veranderen, hou zeker de whatsappgroep in de gaten !</w:t>
      </w:r>
    </w:p>
    <w:p w14:paraId="488552CD" w14:textId="77777777" w:rsidR="00F8426C" w:rsidRPr="00114C49" w:rsidRDefault="00114C49">
      <w:pPr>
        <w:rPr>
          <w:sz w:val="32"/>
          <w:szCs w:val="28"/>
        </w:rPr>
      </w:pPr>
      <w:r w:rsidRPr="00114C49">
        <w:rPr>
          <w:sz w:val="32"/>
          <w:szCs w:val="28"/>
        </w:rPr>
        <w:t xml:space="preserve"> </w:t>
      </w:r>
    </w:p>
    <w:p w14:paraId="3DC6659A" w14:textId="77777777" w:rsidR="00F8426C" w:rsidRPr="00114C49" w:rsidRDefault="00114C49">
      <w:pPr>
        <w:rPr>
          <w:sz w:val="32"/>
          <w:szCs w:val="28"/>
        </w:rPr>
      </w:pPr>
      <w:r w:rsidRPr="00114C49">
        <w:rPr>
          <w:sz w:val="32"/>
          <w:szCs w:val="28"/>
        </w:rPr>
        <w:t xml:space="preserve">We vertrekken en komen toe op </w:t>
      </w:r>
      <w:r w:rsidRPr="00114C49">
        <w:rPr>
          <w:sz w:val="32"/>
          <w:szCs w:val="28"/>
          <w:u w:val="single"/>
        </w:rPr>
        <w:t>de parking van het Fenikshof</w:t>
      </w:r>
      <w:r w:rsidRPr="00114C49">
        <w:rPr>
          <w:sz w:val="32"/>
          <w:szCs w:val="28"/>
        </w:rPr>
        <w:t xml:space="preserve"> achter de lokalen. </w:t>
      </w:r>
    </w:p>
    <w:p w14:paraId="7F34AAB2" w14:textId="77777777" w:rsidR="00F8426C" w:rsidRPr="00114C49" w:rsidRDefault="00114C49">
      <w:pPr>
        <w:rPr>
          <w:sz w:val="32"/>
          <w:szCs w:val="28"/>
        </w:rPr>
      </w:pPr>
      <w:r w:rsidRPr="00114C49">
        <w:rPr>
          <w:sz w:val="32"/>
          <w:szCs w:val="28"/>
        </w:rPr>
        <w:t xml:space="preserve"> </w:t>
      </w:r>
    </w:p>
    <w:p w14:paraId="22856221" w14:textId="77777777" w:rsidR="00F8426C" w:rsidRPr="00114C49" w:rsidRDefault="00114C49">
      <w:pPr>
        <w:rPr>
          <w:i/>
          <w:sz w:val="32"/>
          <w:szCs w:val="28"/>
        </w:rPr>
      </w:pPr>
      <w:r w:rsidRPr="00114C49">
        <w:rPr>
          <w:i/>
          <w:color w:val="1D2129"/>
          <w:sz w:val="32"/>
          <w:szCs w:val="28"/>
          <w:highlight w:val="white"/>
        </w:rPr>
        <w:t>Leden die niet het hele kamp aanwezig kunnen zijn, kunnen niet langer later komen of vroeger weggaan. Op uitzondering van de dag van aankomst of vertrek. Waarbij de ouders verantwoordelijk zijn om het lid in kwestie zelf weg te brengen of op te halen en om</w:t>
      </w:r>
      <w:r w:rsidRPr="00114C49">
        <w:rPr>
          <w:i/>
          <w:color w:val="1D2129"/>
          <w:sz w:val="32"/>
          <w:szCs w:val="28"/>
          <w:highlight w:val="white"/>
        </w:rPr>
        <w:t xml:space="preserve"> dit op voorhand te communiceren naar de leiding toe, ten laatste tegen de deadline van de kampinschrijvingen (1 juni).</w:t>
      </w:r>
    </w:p>
    <w:p w14:paraId="72126261" w14:textId="77777777" w:rsidR="00F8426C" w:rsidRPr="00114C49" w:rsidRDefault="00114C49">
      <w:pPr>
        <w:rPr>
          <w:sz w:val="32"/>
          <w:szCs w:val="28"/>
        </w:rPr>
      </w:pPr>
      <w:r w:rsidRPr="00114C49">
        <w:rPr>
          <w:sz w:val="32"/>
          <w:szCs w:val="28"/>
        </w:rPr>
        <w:t xml:space="preserve"> </w:t>
      </w:r>
    </w:p>
    <w:p w14:paraId="46550DA3" w14:textId="77777777" w:rsidR="00F8426C" w:rsidRPr="00114C49" w:rsidRDefault="00114C49">
      <w:pPr>
        <w:rPr>
          <w:sz w:val="32"/>
          <w:szCs w:val="28"/>
        </w:rPr>
      </w:pPr>
      <w:r w:rsidRPr="00114C49">
        <w:rPr>
          <w:sz w:val="32"/>
          <w:szCs w:val="28"/>
        </w:rPr>
        <w:t xml:space="preserve"> Brieven sturen kan naar: </w:t>
      </w:r>
    </w:p>
    <w:p w14:paraId="47F8FD5B" w14:textId="77777777" w:rsidR="00F8426C" w:rsidRPr="00114C49" w:rsidRDefault="00114C49">
      <w:pPr>
        <w:rPr>
          <w:rFonts w:ascii="Times New Roman" w:eastAsia="Times New Roman" w:hAnsi="Times New Roman" w:cs="Times New Roman"/>
          <w:i/>
          <w:sz w:val="32"/>
          <w:szCs w:val="28"/>
        </w:rPr>
      </w:pPr>
      <w:r w:rsidRPr="00114C49">
        <w:rPr>
          <w:rFonts w:ascii="Times New Roman" w:eastAsia="Times New Roman" w:hAnsi="Times New Roman" w:cs="Times New Roman"/>
          <w:i/>
          <w:sz w:val="32"/>
          <w:szCs w:val="28"/>
        </w:rPr>
        <w:t xml:space="preserve"> </w:t>
      </w:r>
    </w:p>
    <w:p w14:paraId="361C6F6A" w14:textId="77777777" w:rsidR="00F8426C" w:rsidRPr="00114C49" w:rsidRDefault="00114C49">
      <w:pPr>
        <w:jc w:val="center"/>
        <w:rPr>
          <w:b/>
          <w:color w:val="1D2129"/>
          <w:sz w:val="32"/>
          <w:szCs w:val="28"/>
          <w:highlight w:val="white"/>
        </w:rPr>
      </w:pPr>
      <w:r w:rsidRPr="00114C49">
        <w:rPr>
          <w:b/>
          <w:color w:val="1D2129"/>
          <w:sz w:val="32"/>
          <w:szCs w:val="28"/>
          <w:highlight w:val="white"/>
        </w:rPr>
        <w:t>Naam lid, tak, Scouts Grimbergen</w:t>
      </w:r>
    </w:p>
    <w:p w14:paraId="7BEB09CC" w14:textId="77777777" w:rsidR="00F8426C" w:rsidRPr="00114C49" w:rsidRDefault="00114C49">
      <w:pPr>
        <w:jc w:val="center"/>
        <w:rPr>
          <w:b/>
          <w:sz w:val="32"/>
          <w:szCs w:val="28"/>
        </w:rPr>
      </w:pPr>
      <w:r w:rsidRPr="00114C49">
        <w:rPr>
          <w:b/>
          <w:color w:val="1D2129"/>
          <w:sz w:val="32"/>
          <w:szCs w:val="28"/>
          <w:highlight w:val="white"/>
        </w:rPr>
        <w:t>Marc Rouxhet, Borgoumont 65, 4987 La Gleize</w:t>
      </w:r>
    </w:p>
    <w:p w14:paraId="02E3E494" w14:textId="77777777" w:rsidR="00F8426C" w:rsidRPr="00114C49" w:rsidRDefault="00114C49">
      <w:pPr>
        <w:rPr>
          <w:b/>
          <w:sz w:val="32"/>
          <w:szCs w:val="28"/>
        </w:rPr>
      </w:pPr>
      <w:r w:rsidRPr="00114C49">
        <w:rPr>
          <w:b/>
          <w:sz w:val="32"/>
          <w:szCs w:val="28"/>
        </w:rPr>
        <w:t xml:space="preserve"> </w:t>
      </w:r>
    </w:p>
    <w:p w14:paraId="7BC4B2D7" w14:textId="77777777" w:rsidR="00F8426C" w:rsidRPr="00114C49" w:rsidRDefault="00114C49">
      <w:pPr>
        <w:rPr>
          <w:sz w:val="32"/>
          <w:szCs w:val="28"/>
        </w:rPr>
      </w:pPr>
      <w:r w:rsidRPr="00114C49">
        <w:rPr>
          <w:sz w:val="32"/>
          <w:szCs w:val="28"/>
        </w:rPr>
        <w:t xml:space="preserve"> </w:t>
      </w:r>
    </w:p>
    <w:p w14:paraId="440DE156" w14:textId="77777777" w:rsidR="00114C49" w:rsidRDefault="00114C49">
      <w:pPr>
        <w:rPr>
          <w:sz w:val="32"/>
          <w:szCs w:val="28"/>
        </w:rPr>
      </w:pPr>
    </w:p>
    <w:p w14:paraId="638A7B21" w14:textId="77777777" w:rsidR="00114C49" w:rsidRDefault="00114C49">
      <w:pPr>
        <w:rPr>
          <w:sz w:val="32"/>
          <w:szCs w:val="28"/>
        </w:rPr>
      </w:pPr>
    </w:p>
    <w:p w14:paraId="52A2877D" w14:textId="77777777" w:rsidR="00114C49" w:rsidRDefault="00114C49">
      <w:pPr>
        <w:rPr>
          <w:sz w:val="32"/>
          <w:szCs w:val="28"/>
        </w:rPr>
      </w:pPr>
    </w:p>
    <w:p w14:paraId="4034B2D5" w14:textId="77777777" w:rsidR="00114C49" w:rsidRDefault="00114C49">
      <w:pPr>
        <w:rPr>
          <w:sz w:val="32"/>
          <w:szCs w:val="28"/>
        </w:rPr>
      </w:pPr>
    </w:p>
    <w:p w14:paraId="40BD68D9" w14:textId="77777777" w:rsidR="00114C49" w:rsidRDefault="00114C49">
      <w:pPr>
        <w:rPr>
          <w:sz w:val="32"/>
          <w:szCs w:val="28"/>
        </w:rPr>
      </w:pPr>
    </w:p>
    <w:p w14:paraId="3D6C3402" w14:textId="77777777" w:rsidR="00114C49" w:rsidRDefault="00114C49">
      <w:pPr>
        <w:rPr>
          <w:sz w:val="32"/>
          <w:szCs w:val="28"/>
        </w:rPr>
      </w:pPr>
    </w:p>
    <w:p w14:paraId="7B140F22" w14:textId="77777777" w:rsidR="00F8426C" w:rsidRPr="00114C49" w:rsidRDefault="00114C49">
      <w:pPr>
        <w:rPr>
          <w:sz w:val="32"/>
          <w:szCs w:val="28"/>
        </w:rPr>
      </w:pPr>
      <w:r w:rsidRPr="00114C49">
        <w:rPr>
          <w:sz w:val="32"/>
          <w:szCs w:val="28"/>
        </w:rPr>
        <w:t>Als je er niet op de kam</w:t>
      </w:r>
      <w:r w:rsidRPr="00114C49">
        <w:rPr>
          <w:sz w:val="32"/>
          <w:szCs w:val="28"/>
        </w:rPr>
        <w:t>pavond kon bijzijn, maar jij of je ouders hebben nog vragen of je wil graag dat we toch eens langskomen, dan kan je ons zeker bereiken op het emailadres: jonggidsen@scoutsgrimbergen.be.</w:t>
      </w:r>
    </w:p>
    <w:p w14:paraId="4B958675" w14:textId="77777777" w:rsidR="00F8426C" w:rsidRPr="00114C49" w:rsidRDefault="00114C49">
      <w:pPr>
        <w:rPr>
          <w:sz w:val="32"/>
          <w:szCs w:val="28"/>
        </w:rPr>
      </w:pPr>
      <w:r w:rsidRPr="00114C49">
        <w:rPr>
          <w:sz w:val="32"/>
          <w:szCs w:val="28"/>
        </w:rPr>
        <w:t>Of op onze GSM-nummers. Via deze nummers zijn wij ook bereikbaar op ka</w:t>
      </w:r>
      <w:r w:rsidRPr="00114C49">
        <w:rPr>
          <w:sz w:val="32"/>
          <w:szCs w:val="28"/>
        </w:rPr>
        <w:t>mp in geval van dringend contact.</w:t>
      </w:r>
    </w:p>
    <w:p w14:paraId="42542121" w14:textId="77777777" w:rsidR="00F8426C" w:rsidRPr="00114C49" w:rsidRDefault="00F8426C">
      <w:pPr>
        <w:rPr>
          <w:sz w:val="32"/>
          <w:szCs w:val="28"/>
        </w:rPr>
      </w:pPr>
    </w:p>
    <w:p w14:paraId="3087B4AC" w14:textId="77777777" w:rsidR="00F8426C" w:rsidRPr="00114C49" w:rsidRDefault="00114C49">
      <w:pPr>
        <w:rPr>
          <w:sz w:val="32"/>
          <w:szCs w:val="28"/>
        </w:rPr>
      </w:pPr>
      <w:r w:rsidRPr="00114C49">
        <w:rPr>
          <w:sz w:val="32"/>
          <w:szCs w:val="28"/>
        </w:rPr>
        <w:t>Lauryn: 0472710637</w:t>
      </w:r>
    </w:p>
    <w:p w14:paraId="612B0179" w14:textId="77777777" w:rsidR="00F8426C" w:rsidRPr="00114C49" w:rsidRDefault="00114C49">
      <w:pPr>
        <w:rPr>
          <w:sz w:val="32"/>
          <w:szCs w:val="28"/>
        </w:rPr>
      </w:pPr>
      <w:r w:rsidRPr="00114C49">
        <w:rPr>
          <w:sz w:val="32"/>
          <w:szCs w:val="28"/>
        </w:rPr>
        <w:t>Katrijn: 0479784879</w:t>
      </w:r>
    </w:p>
    <w:p w14:paraId="49E47ABD" w14:textId="77777777" w:rsidR="00F8426C" w:rsidRPr="00114C49" w:rsidRDefault="00114C49">
      <w:pPr>
        <w:rPr>
          <w:sz w:val="32"/>
          <w:szCs w:val="28"/>
        </w:rPr>
      </w:pPr>
      <w:r w:rsidRPr="00114C49">
        <w:rPr>
          <w:sz w:val="32"/>
          <w:szCs w:val="28"/>
        </w:rPr>
        <w:t>Amber: 0470825400</w:t>
      </w:r>
    </w:p>
    <w:p w14:paraId="5D458132" w14:textId="77777777" w:rsidR="00F8426C" w:rsidRPr="00114C49" w:rsidRDefault="00114C49">
      <w:pPr>
        <w:rPr>
          <w:sz w:val="32"/>
          <w:szCs w:val="28"/>
        </w:rPr>
      </w:pPr>
      <w:r w:rsidRPr="00114C49">
        <w:rPr>
          <w:sz w:val="32"/>
          <w:szCs w:val="28"/>
        </w:rPr>
        <w:t xml:space="preserve">Felix: </w:t>
      </w:r>
      <w:r w:rsidRPr="00114C49">
        <w:rPr>
          <w:sz w:val="32"/>
          <w:szCs w:val="28"/>
          <w:highlight w:val="white"/>
        </w:rPr>
        <w:t>0489412312</w:t>
      </w:r>
    </w:p>
    <w:p w14:paraId="4E7A4184" w14:textId="77777777" w:rsidR="00F8426C" w:rsidRDefault="00F8426C"/>
    <w:p w14:paraId="43304370" w14:textId="77777777" w:rsidR="00F8426C" w:rsidRDefault="00F8426C"/>
    <w:p w14:paraId="2D97FB67" w14:textId="77777777" w:rsidR="00F8426C" w:rsidRDefault="00114C49" w:rsidP="00114C49">
      <w:pPr>
        <w:ind w:right="-327"/>
      </w:pPr>
      <w:bookmarkStart w:id="0" w:name="_GoBack"/>
      <w:r>
        <w:rPr>
          <w:noProof/>
          <w:lang w:val="nl-NL"/>
        </w:rPr>
        <w:drawing>
          <wp:inline distT="114300" distB="114300" distL="114300" distR="114300" wp14:anchorId="3470318F" wp14:editId="4F2A0B46">
            <wp:extent cx="2566035" cy="2750312"/>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581551" cy="2766943"/>
                    </a:xfrm>
                    <a:prstGeom prst="rect">
                      <a:avLst/>
                    </a:prstGeom>
                    <a:ln/>
                  </pic:spPr>
                </pic:pic>
              </a:graphicData>
            </a:graphic>
          </wp:inline>
        </w:drawing>
      </w:r>
      <w:r>
        <w:rPr>
          <w:noProof/>
          <w:lang w:val="nl-NL"/>
        </w:rPr>
        <w:drawing>
          <wp:inline distT="114300" distB="114300" distL="114300" distR="114300" wp14:anchorId="1AFF4B7B" wp14:editId="4EFF795C">
            <wp:extent cx="3320415" cy="2287301"/>
            <wp:effectExtent l="0" t="0" r="6985"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322505" cy="2288741"/>
                    </a:xfrm>
                    <a:prstGeom prst="rect">
                      <a:avLst/>
                    </a:prstGeom>
                    <a:ln/>
                  </pic:spPr>
                </pic:pic>
              </a:graphicData>
            </a:graphic>
          </wp:inline>
        </w:drawing>
      </w:r>
      <w:bookmarkEnd w:id="0"/>
      <w:r>
        <w:rPr>
          <w:noProof/>
          <w:lang w:val="nl-NL"/>
        </w:rPr>
        <w:drawing>
          <wp:inline distT="114300" distB="114300" distL="114300" distR="114300" wp14:anchorId="39DFA9CB" wp14:editId="5481B5C0">
            <wp:extent cx="5194935" cy="2704592"/>
            <wp:effectExtent l="0" t="0" r="12065"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198366" cy="2706378"/>
                    </a:xfrm>
                    <a:prstGeom prst="rect">
                      <a:avLst/>
                    </a:prstGeom>
                    <a:ln/>
                  </pic:spPr>
                </pic:pic>
              </a:graphicData>
            </a:graphic>
          </wp:inline>
        </w:drawing>
      </w:r>
      <w:r>
        <w:rPr>
          <w:noProof/>
          <w:lang w:val="nl-NL"/>
        </w:rPr>
        <w:lastRenderedPageBreak/>
        <w:drawing>
          <wp:inline distT="114300" distB="114300" distL="114300" distR="114300" wp14:anchorId="0F265AE6" wp14:editId="4D79DC5B">
            <wp:extent cx="5734050" cy="56896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4050" cy="5689600"/>
                    </a:xfrm>
                    <a:prstGeom prst="rect">
                      <a:avLst/>
                    </a:prstGeom>
                    <a:ln/>
                  </pic:spPr>
                </pic:pic>
              </a:graphicData>
            </a:graphic>
          </wp:inline>
        </w:drawing>
      </w:r>
      <w:r>
        <w:rPr>
          <w:noProof/>
          <w:lang w:val="nl-NL"/>
        </w:rPr>
        <w:drawing>
          <wp:inline distT="114300" distB="114300" distL="114300" distR="114300" wp14:anchorId="57076EBE" wp14:editId="53304723">
            <wp:extent cx="5423535" cy="3952748"/>
            <wp:effectExtent l="0" t="0" r="0" b="1016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428319" cy="3956234"/>
                    </a:xfrm>
                    <a:prstGeom prst="rect">
                      <a:avLst/>
                    </a:prstGeom>
                    <a:ln/>
                  </pic:spPr>
                </pic:pic>
              </a:graphicData>
            </a:graphic>
          </wp:inline>
        </w:drawing>
      </w:r>
    </w:p>
    <w:sectPr w:rsidR="00F8426C" w:rsidSect="00114C49">
      <w:pgSz w:w="11909" w:h="16834"/>
      <w:pgMar w:top="267" w:right="1440" w:bottom="1096"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AD7184"/>
    <w:multiLevelType w:val="multilevel"/>
    <w:tmpl w:val="2CF29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26C"/>
    <w:rsid w:val="00114C49"/>
    <w:rsid w:val="00F842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0F969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724</Words>
  <Characters>3984</Characters>
  <Application>Microsoft Macintosh Word</Application>
  <DocSecurity>0</DocSecurity>
  <Lines>33</Lines>
  <Paragraphs>9</Paragraphs>
  <ScaleCrop>false</ScaleCrop>
  <LinksUpToDate>false</LinksUpToDate>
  <CharactersWithSpaces>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Office-gebruiker</cp:lastModifiedBy>
  <cp:revision>2</cp:revision>
  <dcterms:created xsi:type="dcterms:W3CDTF">2019-05-03T12:22:00Z</dcterms:created>
  <dcterms:modified xsi:type="dcterms:W3CDTF">2019-05-03T12:22:00Z</dcterms:modified>
</cp:coreProperties>
</file>