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313724" w14:textId="77777777" w:rsidR="005A2DC6" w:rsidRDefault="005A2DC6">
      <w:pPr>
        <w:jc w:val="center"/>
        <w:rPr>
          <w:rFonts w:ascii="Abril Fatface" w:eastAsia="Abril Fatface" w:hAnsi="Abril Fatface" w:cs="Abril Fatface"/>
          <w:sz w:val="24"/>
          <w:szCs w:val="24"/>
        </w:rPr>
      </w:pPr>
    </w:p>
    <w:p w14:paraId="191D43BC" w14:textId="77777777" w:rsidR="005A2DC6" w:rsidRDefault="005A2DC6">
      <w:pPr>
        <w:jc w:val="center"/>
        <w:rPr>
          <w:rFonts w:ascii="Abril Fatface" w:eastAsia="Abril Fatface" w:hAnsi="Abril Fatface" w:cs="Abril Fatface"/>
          <w:sz w:val="24"/>
          <w:szCs w:val="24"/>
        </w:rPr>
      </w:pPr>
    </w:p>
    <w:p w14:paraId="12BC4D1B" w14:textId="77777777" w:rsidR="005A2DC6" w:rsidRDefault="005A2DC6">
      <w:pPr>
        <w:jc w:val="center"/>
        <w:rPr>
          <w:rFonts w:ascii="Abril Fatface" w:eastAsia="Abril Fatface" w:hAnsi="Abril Fatface" w:cs="Abril Fatface"/>
          <w:sz w:val="24"/>
          <w:szCs w:val="24"/>
        </w:rPr>
      </w:pPr>
    </w:p>
    <w:p w14:paraId="5CE6B510" w14:textId="77777777" w:rsidR="005A2DC6" w:rsidRDefault="005A2DC6">
      <w:pPr>
        <w:jc w:val="center"/>
        <w:rPr>
          <w:rFonts w:ascii="Abril Fatface" w:eastAsia="Abril Fatface" w:hAnsi="Abril Fatface" w:cs="Abril Fatface"/>
          <w:sz w:val="24"/>
          <w:szCs w:val="24"/>
        </w:rPr>
      </w:pPr>
    </w:p>
    <w:p w14:paraId="19BCFFC1" w14:textId="77777777" w:rsidR="005A2DC6" w:rsidRDefault="005A2DC6">
      <w:pPr>
        <w:jc w:val="center"/>
        <w:rPr>
          <w:rFonts w:ascii="Abril Fatface" w:eastAsia="Abril Fatface" w:hAnsi="Abril Fatface" w:cs="Abril Fatface"/>
          <w:sz w:val="24"/>
          <w:szCs w:val="24"/>
        </w:rPr>
      </w:pPr>
    </w:p>
    <w:p w14:paraId="02AC59E5" w14:textId="77777777" w:rsidR="005A2DC6" w:rsidRDefault="008A5EE2">
      <w:pPr>
        <w:jc w:val="center"/>
        <w:rPr>
          <w:rFonts w:ascii="Abril Fatface" w:eastAsia="Abril Fatface" w:hAnsi="Abril Fatface" w:cs="Abril Fatface"/>
          <w:sz w:val="96"/>
          <w:szCs w:val="96"/>
        </w:rPr>
      </w:pPr>
      <w:r>
        <w:rPr>
          <w:rFonts w:ascii="Abril Fatface" w:eastAsia="Abril Fatface" w:hAnsi="Abril Fatface" w:cs="Abril Fatface"/>
          <w:sz w:val="120"/>
          <w:szCs w:val="120"/>
        </w:rPr>
        <w:t>Beestenbos</w:t>
      </w:r>
      <w:r>
        <w:rPr>
          <w:rFonts w:ascii="Abril Fatface" w:eastAsia="Abril Fatface" w:hAnsi="Abril Fatface" w:cs="Abril Fatface"/>
          <w:sz w:val="96"/>
          <w:szCs w:val="96"/>
        </w:rPr>
        <w:br/>
      </w:r>
      <w:r>
        <w:rPr>
          <w:rFonts w:ascii="Abril Fatface" w:eastAsia="Abril Fatface" w:hAnsi="Abril Fatface" w:cs="Abril Fatface"/>
          <w:sz w:val="96"/>
          <w:szCs w:val="96"/>
        </w:rPr>
        <w:br/>
      </w:r>
      <w:r>
        <w:rPr>
          <w:rFonts w:ascii="Abril Fatface" w:eastAsia="Abril Fatface" w:hAnsi="Abril Fatface" w:cs="Abril Fatface"/>
          <w:noProof/>
          <w:sz w:val="96"/>
          <w:szCs w:val="96"/>
          <w:lang w:val="nl-NL"/>
        </w:rPr>
        <w:drawing>
          <wp:inline distT="114300" distB="114300" distL="114300" distR="114300" wp14:anchorId="02F57C8B" wp14:editId="1EB79A7E">
            <wp:extent cx="4393477" cy="3086417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477" cy="3086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1644F" w14:textId="77777777" w:rsidR="005A2DC6" w:rsidRDefault="005A2DC6">
      <w:pPr>
        <w:jc w:val="center"/>
        <w:rPr>
          <w:rFonts w:ascii="Abril Fatface" w:eastAsia="Abril Fatface" w:hAnsi="Abril Fatface" w:cs="Abril Fatface"/>
          <w:sz w:val="96"/>
          <w:szCs w:val="96"/>
        </w:rPr>
      </w:pPr>
    </w:p>
    <w:p w14:paraId="3571F46F" w14:textId="77777777" w:rsidR="005A2DC6" w:rsidRDefault="005A2DC6">
      <w:pPr>
        <w:rPr>
          <w:rFonts w:ascii="Abril Fatface" w:eastAsia="Abril Fatface" w:hAnsi="Abril Fatface" w:cs="Abril Fatface"/>
          <w:sz w:val="96"/>
          <w:szCs w:val="96"/>
        </w:rPr>
      </w:pPr>
    </w:p>
    <w:p w14:paraId="6FBB069C" w14:textId="77777777" w:rsidR="005A2DC6" w:rsidRDefault="005A2DC6">
      <w:pPr>
        <w:jc w:val="center"/>
        <w:rPr>
          <w:rFonts w:ascii="Abril Fatface" w:eastAsia="Abril Fatface" w:hAnsi="Abril Fatface" w:cs="Abril Fatface"/>
          <w:sz w:val="60"/>
          <w:szCs w:val="60"/>
        </w:rPr>
      </w:pPr>
    </w:p>
    <w:p w14:paraId="74F98907" w14:textId="77777777" w:rsidR="008A5EE2" w:rsidRDefault="008A5EE2">
      <w:pPr>
        <w:jc w:val="center"/>
        <w:rPr>
          <w:rFonts w:ascii="Abril Fatface" w:eastAsia="Abril Fatface" w:hAnsi="Abril Fatface" w:cs="Abril Fatface"/>
          <w:sz w:val="60"/>
          <w:szCs w:val="60"/>
        </w:rPr>
      </w:pPr>
    </w:p>
    <w:p w14:paraId="240AC336" w14:textId="77777777" w:rsidR="008A5EE2" w:rsidRDefault="008A5EE2">
      <w:pPr>
        <w:jc w:val="center"/>
        <w:rPr>
          <w:rFonts w:ascii="Abril Fatface" w:eastAsia="Abril Fatface" w:hAnsi="Abril Fatface" w:cs="Abril Fatface"/>
          <w:sz w:val="60"/>
          <w:szCs w:val="60"/>
        </w:rPr>
      </w:pPr>
    </w:p>
    <w:p w14:paraId="4BEFB739" w14:textId="77777777" w:rsidR="008A5EE2" w:rsidRDefault="008A5EE2">
      <w:pPr>
        <w:jc w:val="center"/>
        <w:rPr>
          <w:rFonts w:ascii="Abril Fatface" w:eastAsia="Abril Fatface" w:hAnsi="Abril Fatface" w:cs="Abril Fatface"/>
          <w:sz w:val="60"/>
          <w:szCs w:val="60"/>
        </w:rPr>
      </w:pPr>
    </w:p>
    <w:p w14:paraId="4654DFEC" w14:textId="77777777" w:rsidR="005A2DC6" w:rsidRDefault="008A5EE2">
      <w:pPr>
        <w:jc w:val="center"/>
        <w:rPr>
          <w:rFonts w:ascii="Abril Fatface" w:eastAsia="Abril Fatface" w:hAnsi="Abril Fatface" w:cs="Abril Fatface"/>
          <w:sz w:val="60"/>
          <w:szCs w:val="60"/>
        </w:rPr>
      </w:pPr>
      <w:r>
        <w:rPr>
          <w:rFonts w:ascii="Abril Fatface" w:eastAsia="Abril Fatface" w:hAnsi="Abril Fatface" w:cs="Abril Fatface"/>
          <w:sz w:val="60"/>
          <w:szCs w:val="60"/>
        </w:rPr>
        <w:t>Thema</w:t>
      </w:r>
    </w:p>
    <w:p w14:paraId="411F2EE3" w14:textId="77777777" w:rsidR="005A2DC6" w:rsidRDefault="005A2DC6">
      <w:pPr>
        <w:jc w:val="center"/>
        <w:rPr>
          <w:rFonts w:ascii="Abril Fatface" w:eastAsia="Abril Fatface" w:hAnsi="Abril Fatface" w:cs="Abril Fatface"/>
          <w:sz w:val="36"/>
          <w:szCs w:val="36"/>
        </w:rPr>
      </w:pPr>
    </w:p>
    <w:p w14:paraId="64567F3F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Liefste kabouters</w:t>
      </w:r>
    </w:p>
    <w:p w14:paraId="655C8A59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2A3458D7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D</w:t>
      </w:r>
      <w:bookmarkStart w:id="0" w:name="_GoBack"/>
      <w:bookmarkEnd w:id="0"/>
      <w:r>
        <w:rPr>
          <w:sz w:val="36"/>
          <w:szCs w:val="36"/>
        </w:rPr>
        <w:t>eze grote vakantie laten we het beest in ons los,</w:t>
      </w:r>
    </w:p>
    <w:p w14:paraId="35410826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Het is namelijk tijd voor ons thema beestenbos!</w:t>
      </w:r>
    </w:p>
    <w:p w14:paraId="1AE25DB1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Laat jullie maar helemaal gaan,</w:t>
      </w:r>
    </w:p>
    <w:p w14:paraId="79311881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want dit kamp trekken we van jungle tot oceaan!</w:t>
      </w:r>
    </w:p>
    <w:p w14:paraId="6B85F875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We gaan op zoek naar een heleboel gekke beesten:</w:t>
      </w:r>
    </w:p>
    <w:p w14:paraId="0D999A6A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Kleurrijke papegaaien die lustig babbelen en herten die aan het kruidgewas knabbelen,</w:t>
      </w:r>
    </w:p>
    <w:p w14:paraId="58C59C5D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Leeuwen die luidkeels brullen, of gewoon een dikke vette spin?</w:t>
      </w:r>
    </w:p>
    <w:p w14:paraId="300C7D0B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Wij hebben er alvast heeeel veel zin in!</w:t>
      </w:r>
    </w:p>
    <w:p w14:paraId="6A25DFFE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A0EFAAD" w14:textId="77777777" w:rsidR="005A2DC6" w:rsidRDefault="008A5EE2">
      <w:pPr>
        <w:spacing w:after="0" w:line="276" w:lineRule="auto"/>
        <w:rPr>
          <w:sz w:val="36"/>
          <w:szCs w:val="36"/>
        </w:rPr>
      </w:pPr>
      <w:r>
        <w:rPr>
          <w:sz w:val="36"/>
          <w:szCs w:val="36"/>
        </w:rPr>
        <w:t>Beestige groetj</w:t>
      </w:r>
      <w:r>
        <w:rPr>
          <w:sz w:val="36"/>
          <w:szCs w:val="36"/>
        </w:rPr>
        <w:t>es, je dolle leidingsgroep ;)</w:t>
      </w:r>
    </w:p>
    <w:p w14:paraId="3BB38BCD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7206FFDA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119239DF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31C2D43D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1A54F2CB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47F305ED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51372712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4BE2AC70" w14:textId="77777777" w:rsidR="005A2DC6" w:rsidRDefault="005A2DC6">
      <w:pPr>
        <w:rPr>
          <w:rFonts w:ascii="Arial" w:eastAsia="Arial" w:hAnsi="Arial" w:cs="Arial"/>
          <w:sz w:val="24"/>
          <w:szCs w:val="24"/>
        </w:rPr>
      </w:pPr>
    </w:p>
    <w:p w14:paraId="51FE28CA" w14:textId="77777777" w:rsidR="005A2DC6" w:rsidRDefault="008A5EE2" w:rsidP="008A5EE2">
      <w:pPr>
        <w:jc w:val="center"/>
        <w:rPr>
          <w:rFonts w:ascii="Abril Fatface" w:eastAsia="Abril Fatface" w:hAnsi="Abril Fatface" w:cs="Abril Fatface"/>
          <w:sz w:val="60"/>
          <w:szCs w:val="60"/>
        </w:rPr>
      </w:pPr>
      <w:r>
        <w:rPr>
          <w:rFonts w:ascii="Abril Fatface" w:eastAsia="Abril Fatface" w:hAnsi="Abril Fatface" w:cs="Abril Fatface"/>
          <w:sz w:val="60"/>
          <w:szCs w:val="60"/>
        </w:rPr>
        <w:lastRenderedPageBreak/>
        <w:t>Wat neem ik mee op kamp?</w:t>
      </w:r>
    </w:p>
    <w:p w14:paraId="1E6FC100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Luchtmatras/veldbed/matje…</w:t>
      </w:r>
    </w:p>
    <w:p w14:paraId="404BDAE4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Slaapzak</w:t>
      </w:r>
    </w:p>
    <w:p w14:paraId="39193804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Eventueel kussen (je kan dit ook zelf maken met een pull/handdoek)</w:t>
      </w:r>
    </w:p>
    <w:p w14:paraId="1786CD78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Pyjama</w:t>
      </w:r>
    </w:p>
    <w:p w14:paraId="29852A2B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Knuffel</w:t>
      </w:r>
    </w:p>
    <w:p w14:paraId="74AF8896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Voldoende kousen en ondergoed</w:t>
      </w:r>
    </w:p>
    <w:p w14:paraId="0D17E1F3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 xml:space="preserve">Broeken, t-shirts, topjes, truien, shortjes… </w:t>
      </w:r>
      <w:r w:rsidRPr="008A5EE2">
        <w:rPr>
          <w:sz w:val="32"/>
          <w:szCs w:val="32"/>
        </w:rPr>
        <w:br/>
        <w:t>(neem vooral kleren mee die vuil mogen worden!)</w:t>
      </w:r>
    </w:p>
    <w:p w14:paraId="6843D9B4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Verkleedkleren (Laat het beest in je los!)</w:t>
      </w:r>
    </w:p>
    <w:p w14:paraId="0E03B199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Kleren die heel heel vuil mogen worden voor diegene die hun belofte moeten doen (2</w:t>
      </w:r>
      <w:r w:rsidRPr="008A5EE2">
        <w:rPr>
          <w:sz w:val="32"/>
          <w:szCs w:val="32"/>
          <w:vertAlign w:val="superscript"/>
        </w:rPr>
        <w:t>e</w:t>
      </w:r>
      <w:r w:rsidRPr="008A5EE2">
        <w:rPr>
          <w:sz w:val="32"/>
          <w:szCs w:val="32"/>
        </w:rPr>
        <w:t xml:space="preserve"> jaars) (het liefst na de belofte ze</w:t>
      </w:r>
      <w:r w:rsidRPr="008A5EE2">
        <w:rPr>
          <w:sz w:val="32"/>
          <w:szCs w:val="32"/>
        </w:rPr>
        <w:t>lfs rechtstreeks de vuilbak in mogen)</w:t>
      </w:r>
    </w:p>
    <w:p w14:paraId="3EC100F1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 xml:space="preserve">Bikini/badpak/zwembroek, zwembril, badhanddoek en zwemzak! </w:t>
      </w:r>
      <w:r w:rsidRPr="008A5EE2">
        <w:rPr>
          <w:sz w:val="32"/>
          <w:szCs w:val="32"/>
        </w:rPr>
        <w:br/>
        <w:t>(aanspannende zwembroek of zwemshort tot boven de knieën!)</w:t>
      </w:r>
      <w:r w:rsidRPr="008A5EE2">
        <w:rPr>
          <w:sz w:val="32"/>
          <w:szCs w:val="32"/>
        </w:rPr>
        <w:br/>
        <w:t>Indien er kabouters niet zo goed kunnen zwemmen, gelieve dit te melden aan de leiding!</w:t>
      </w:r>
    </w:p>
    <w:p w14:paraId="0D4DE689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Pet of hoedj</w:t>
      </w:r>
      <w:r w:rsidRPr="008A5EE2">
        <w:rPr>
          <w:sz w:val="32"/>
          <w:szCs w:val="32"/>
        </w:rPr>
        <w:t>e</w:t>
      </w:r>
    </w:p>
    <w:p w14:paraId="0091C61A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K-way</w:t>
      </w:r>
    </w:p>
    <w:p w14:paraId="73698CFD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Handdoek(en), washandje(s)</w:t>
      </w:r>
    </w:p>
    <w:p w14:paraId="3352B2EF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Toiletzak: tandpasta, tandenborstel, zeep, shampoo, haarborstel, haarrekkers</w:t>
      </w:r>
    </w:p>
    <w:p w14:paraId="06A744EF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Je PERFECT scoutsuniform: rokje, hemd en sjaaltje (AAN BIJ VERTREK!)</w:t>
      </w:r>
    </w:p>
    <w:p w14:paraId="5A0C2A96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Bottinnen, sportschoenen, rubberen laarzen (als ze slecht weer voorspellen)</w:t>
      </w:r>
      <w:r w:rsidRPr="008A5EE2">
        <w:rPr>
          <w:sz w:val="32"/>
          <w:szCs w:val="32"/>
        </w:rPr>
        <w:t>, gemakkelijke schoenen/slippers/pantoffels…</w:t>
      </w:r>
    </w:p>
    <w:p w14:paraId="1FCAAB50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Linnenzak</w:t>
      </w:r>
    </w:p>
    <w:p w14:paraId="3D1AE857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Boekjes, tijdschriften, strips… voor in de ochtend en tijdens de siësta!</w:t>
      </w:r>
    </w:p>
    <w:p w14:paraId="4C5027FF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lastRenderedPageBreak/>
        <w:t>Enveloppen, papier en balpen om brieven te schrijven + postzegels</w:t>
      </w:r>
    </w:p>
    <w:p w14:paraId="3A1B4C09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Zaklamp</w:t>
      </w:r>
    </w:p>
    <w:p w14:paraId="4440CC69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2 keukenhanddoeken</w:t>
      </w:r>
    </w:p>
    <w:p w14:paraId="04EEBB81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2 potten choco/confituur/speculoospasta</w:t>
      </w:r>
    </w:p>
    <w:p w14:paraId="559BF1CB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Bord, bestek, beker, drinkbus</w:t>
      </w:r>
    </w:p>
    <w:p w14:paraId="5A97DFD9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Kids-ID</w:t>
      </w:r>
    </w:p>
    <w:p w14:paraId="0F735F47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Indien nodig je medicatie (graag afgeven bij vertrek aan de leiding)</w:t>
      </w:r>
    </w:p>
    <w:p w14:paraId="581AD94B" w14:textId="77777777" w:rsidR="005A2DC6" w:rsidRPr="008A5EE2" w:rsidRDefault="008A5EE2">
      <w:pPr>
        <w:numPr>
          <w:ilvl w:val="0"/>
          <w:numId w:val="1"/>
        </w:numPr>
        <w:spacing w:after="0" w:line="276" w:lineRule="auto"/>
        <w:rPr>
          <w:sz w:val="32"/>
          <w:szCs w:val="32"/>
        </w:rPr>
      </w:pPr>
      <w:r w:rsidRPr="008A5EE2">
        <w:rPr>
          <w:sz w:val="32"/>
          <w:szCs w:val="32"/>
        </w:rPr>
        <w:t>Een lunchpakket voor de eerste middag</w:t>
      </w:r>
      <w:r w:rsidRPr="008A5EE2">
        <w:rPr>
          <w:sz w:val="32"/>
          <w:szCs w:val="32"/>
        </w:rPr>
        <w:br/>
      </w:r>
    </w:p>
    <w:p w14:paraId="190EFC6C" w14:textId="77777777" w:rsidR="005A2DC6" w:rsidRPr="008A5EE2" w:rsidRDefault="008A5EE2">
      <w:pPr>
        <w:spacing w:after="0" w:line="276" w:lineRule="auto"/>
        <w:jc w:val="center"/>
        <w:rPr>
          <w:rFonts w:ascii="Abril Fatface" w:eastAsia="Abril Fatface" w:hAnsi="Abril Fatface" w:cs="Abril Fatface"/>
          <w:sz w:val="58"/>
          <w:szCs w:val="32"/>
        </w:rPr>
      </w:pPr>
      <w:r w:rsidRPr="008A5EE2">
        <w:rPr>
          <w:rFonts w:ascii="Abril Fatface" w:eastAsia="Abril Fatface" w:hAnsi="Abril Fatface" w:cs="Abril Fatface"/>
          <w:sz w:val="58"/>
          <w:szCs w:val="32"/>
        </w:rPr>
        <w:t xml:space="preserve">Wat neem ik </w:t>
      </w:r>
      <w:r w:rsidRPr="008A5EE2">
        <w:rPr>
          <w:rFonts w:ascii="Abril Fatface" w:eastAsia="Abril Fatface" w:hAnsi="Abril Fatface" w:cs="Abril Fatface"/>
          <w:sz w:val="58"/>
          <w:szCs w:val="32"/>
          <w:u w:val="single"/>
        </w:rPr>
        <w:t>niet</w:t>
      </w:r>
      <w:r w:rsidRPr="008A5EE2">
        <w:rPr>
          <w:rFonts w:ascii="Abril Fatface" w:eastAsia="Abril Fatface" w:hAnsi="Abril Fatface" w:cs="Abril Fatface"/>
          <w:sz w:val="58"/>
          <w:szCs w:val="32"/>
        </w:rPr>
        <w:t xml:space="preserve"> mee?</w:t>
      </w:r>
    </w:p>
    <w:p w14:paraId="6EF67D78" w14:textId="77777777" w:rsidR="005A2DC6" w:rsidRPr="008A5EE2" w:rsidRDefault="008A5EE2">
      <w:pPr>
        <w:numPr>
          <w:ilvl w:val="0"/>
          <w:numId w:val="2"/>
        </w:numPr>
        <w:spacing w:after="0" w:line="276" w:lineRule="auto"/>
        <w:ind w:left="708"/>
        <w:rPr>
          <w:sz w:val="32"/>
          <w:szCs w:val="32"/>
        </w:rPr>
      </w:pPr>
      <w:r w:rsidRPr="008A5EE2">
        <w:rPr>
          <w:sz w:val="32"/>
          <w:szCs w:val="32"/>
        </w:rPr>
        <w:t>Gsm</w:t>
      </w:r>
    </w:p>
    <w:p w14:paraId="01385451" w14:textId="77777777" w:rsidR="005A2DC6" w:rsidRPr="008A5EE2" w:rsidRDefault="008A5EE2">
      <w:pPr>
        <w:numPr>
          <w:ilvl w:val="0"/>
          <w:numId w:val="2"/>
        </w:numPr>
        <w:spacing w:after="0" w:line="276" w:lineRule="auto"/>
        <w:ind w:left="708"/>
        <w:rPr>
          <w:sz w:val="32"/>
          <w:szCs w:val="32"/>
        </w:rPr>
      </w:pPr>
      <w:r w:rsidRPr="008A5EE2">
        <w:rPr>
          <w:sz w:val="32"/>
          <w:szCs w:val="32"/>
        </w:rPr>
        <w:t xml:space="preserve">Snoep </w:t>
      </w:r>
    </w:p>
    <w:p w14:paraId="6907544E" w14:textId="77777777" w:rsidR="005A2DC6" w:rsidRPr="008A5EE2" w:rsidRDefault="008A5EE2">
      <w:pPr>
        <w:numPr>
          <w:ilvl w:val="0"/>
          <w:numId w:val="2"/>
        </w:numPr>
        <w:spacing w:after="0" w:line="276" w:lineRule="auto"/>
        <w:ind w:left="708"/>
        <w:rPr>
          <w:sz w:val="32"/>
          <w:szCs w:val="32"/>
        </w:rPr>
      </w:pPr>
      <w:r w:rsidRPr="008A5EE2">
        <w:rPr>
          <w:sz w:val="32"/>
          <w:szCs w:val="32"/>
        </w:rPr>
        <w:t>Mp3, iPod, iPad, …</w:t>
      </w:r>
    </w:p>
    <w:p w14:paraId="593A2CF8" w14:textId="77777777" w:rsidR="005A2DC6" w:rsidRPr="008A5EE2" w:rsidRDefault="008A5EE2">
      <w:pPr>
        <w:numPr>
          <w:ilvl w:val="0"/>
          <w:numId w:val="2"/>
        </w:numPr>
        <w:spacing w:after="0" w:line="276" w:lineRule="auto"/>
        <w:ind w:left="708"/>
        <w:rPr>
          <w:sz w:val="32"/>
          <w:szCs w:val="32"/>
        </w:rPr>
      </w:pPr>
      <w:r w:rsidRPr="008A5EE2">
        <w:rPr>
          <w:sz w:val="32"/>
          <w:szCs w:val="32"/>
        </w:rPr>
        <w:t>Horloge of wekker</w:t>
      </w:r>
    </w:p>
    <w:p w14:paraId="27DC1C55" w14:textId="77777777" w:rsidR="005A2DC6" w:rsidRPr="008A5EE2" w:rsidRDefault="008A5EE2">
      <w:pPr>
        <w:numPr>
          <w:ilvl w:val="0"/>
          <w:numId w:val="2"/>
        </w:numPr>
        <w:spacing w:after="0" w:line="276" w:lineRule="auto"/>
        <w:ind w:left="708"/>
        <w:rPr>
          <w:sz w:val="32"/>
          <w:szCs w:val="32"/>
        </w:rPr>
      </w:pPr>
      <w:r w:rsidRPr="008A5EE2">
        <w:rPr>
          <w:sz w:val="32"/>
          <w:szCs w:val="32"/>
        </w:rPr>
        <w:t xml:space="preserve">Waardevolle spullen die je liever niet verliest </w:t>
      </w:r>
    </w:p>
    <w:p w14:paraId="4237B47B" w14:textId="77777777" w:rsidR="005A2DC6" w:rsidRPr="008A5EE2" w:rsidRDefault="005A2DC6">
      <w:pPr>
        <w:spacing w:after="0" w:line="276" w:lineRule="auto"/>
        <w:jc w:val="center"/>
        <w:rPr>
          <w:rFonts w:ascii="Abril Fatface" w:eastAsia="Abril Fatface" w:hAnsi="Abril Fatface" w:cs="Abril Fatface"/>
          <w:sz w:val="32"/>
          <w:szCs w:val="32"/>
        </w:rPr>
      </w:pPr>
    </w:p>
    <w:p w14:paraId="6E13B716" w14:textId="77777777" w:rsidR="005A2DC6" w:rsidRPr="008A5EE2" w:rsidRDefault="008A5EE2">
      <w:pPr>
        <w:spacing w:after="0" w:line="276" w:lineRule="auto"/>
        <w:jc w:val="center"/>
        <w:rPr>
          <w:rFonts w:ascii="Abril Fatface" w:eastAsia="Abril Fatface" w:hAnsi="Abril Fatface" w:cs="Abril Fatface"/>
          <w:sz w:val="60"/>
          <w:szCs w:val="32"/>
        </w:rPr>
      </w:pPr>
      <w:r w:rsidRPr="008A5EE2">
        <w:rPr>
          <w:rFonts w:ascii="Abril Fatface" w:eastAsia="Abril Fatface" w:hAnsi="Abril Fatface" w:cs="Abril Fatface"/>
          <w:sz w:val="60"/>
          <w:szCs w:val="32"/>
        </w:rPr>
        <w:t>Praktische informatie</w:t>
      </w:r>
    </w:p>
    <w:p w14:paraId="0563B01F" w14:textId="77777777" w:rsidR="005A2DC6" w:rsidRPr="008A5EE2" w:rsidRDefault="005A2DC6">
      <w:pPr>
        <w:spacing w:after="0" w:line="276" w:lineRule="auto"/>
        <w:jc w:val="center"/>
        <w:rPr>
          <w:rFonts w:ascii="Abril Fatface" w:eastAsia="Abril Fatface" w:hAnsi="Abril Fatface" w:cs="Abril Fatface"/>
          <w:sz w:val="32"/>
          <w:szCs w:val="32"/>
        </w:rPr>
      </w:pPr>
    </w:p>
    <w:p w14:paraId="5C6842BE" w14:textId="77777777" w:rsidR="005A2DC6" w:rsidRPr="008A5EE2" w:rsidRDefault="008A5EE2">
      <w:pPr>
        <w:spacing w:after="0" w:line="276" w:lineRule="auto"/>
        <w:jc w:val="both"/>
        <w:rPr>
          <w:sz w:val="32"/>
          <w:szCs w:val="32"/>
        </w:rPr>
      </w:pPr>
      <w:r w:rsidRPr="008A5EE2">
        <w:rPr>
          <w:b/>
          <w:sz w:val="32"/>
          <w:szCs w:val="32"/>
        </w:rPr>
        <w:t xml:space="preserve">Vertrek: </w:t>
      </w:r>
      <w:r w:rsidRPr="008A5EE2">
        <w:rPr>
          <w:sz w:val="32"/>
          <w:szCs w:val="32"/>
        </w:rPr>
        <w:t>afspraak 4 juli om 9u op de parking van het Fenikshof</w:t>
      </w:r>
    </w:p>
    <w:p w14:paraId="26D556AE" w14:textId="77777777" w:rsidR="005A2DC6" w:rsidRPr="008A5EE2" w:rsidRDefault="005A2DC6">
      <w:pPr>
        <w:spacing w:after="0" w:line="276" w:lineRule="auto"/>
        <w:jc w:val="both"/>
        <w:rPr>
          <w:sz w:val="32"/>
          <w:szCs w:val="32"/>
        </w:rPr>
      </w:pPr>
    </w:p>
    <w:p w14:paraId="616B1B03" w14:textId="77777777" w:rsidR="005A2DC6" w:rsidRPr="008A5EE2" w:rsidRDefault="008A5EE2">
      <w:pPr>
        <w:spacing w:after="0" w:line="276" w:lineRule="auto"/>
        <w:jc w:val="both"/>
        <w:rPr>
          <w:sz w:val="32"/>
          <w:szCs w:val="32"/>
        </w:rPr>
      </w:pPr>
      <w:r w:rsidRPr="008A5EE2">
        <w:rPr>
          <w:b/>
          <w:sz w:val="32"/>
          <w:szCs w:val="32"/>
        </w:rPr>
        <w:t xml:space="preserve">Terugkomst: </w:t>
      </w:r>
      <w:r w:rsidRPr="008A5EE2">
        <w:rPr>
          <w:sz w:val="32"/>
          <w:szCs w:val="32"/>
        </w:rPr>
        <w:t>10 juli ongeveer om 15u op de parking van het Fenikshof</w:t>
      </w:r>
    </w:p>
    <w:p w14:paraId="64F83F11" w14:textId="77777777" w:rsidR="005A2DC6" w:rsidRPr="008A5EE2" w:rsidRDefault="008A5EE2">
      <w:pPr>
        <w:spacing w:after="0" w:line="276" w:lineRule="auto"/>
        <w:jc w:val="both"/>
        <w:rPr>
          <w:sz w:val="32"/>
          <w:szCs w:val="32"/>
        </w:rPr>
      </w:pPr>
      <w:r w:rsidRPr="008A5EE2">
        <w:rPr>
          <w:sz w:val="32"/>
          <w:szCs w:val="32"/>
        </w:rPr>
        <w:t>(Houd zeker de facebookpagina in de gaten voor het exacte aankomstuur.)</w:t>
      </w:r>
    </w:p>
    <w:p w14:paraId="22986E7B" w14:textId="77777777" w:rsidR="005A2DC6" w:rsidRPr="008A5EE2" w:rsidRDefault="005A2DC6">
      <w:pPr>
        <w:spacing w:after="0" w:line="276" w:lineRule="auto"/>
        <w:jc w:val="both"/>
        <w:rPr>
          <w:sz w:val="32"/>
          <w:szCs w:val="32"/>
        </w:rPr>
      </w:pPr>
    </w:p>
    <w:p w14:paraId="4CD32F76" w14:textId="77777777" w:rsidR="005A2DC6" w:rsidRPr="008A5EE2" w:rsidRDefault="008A5EE2">
      <w:pPr>
        <w:spacing w:after="0" w:line="276" w:lineRule="auto"/>
        <w:jc w:val="both"/>
        <w:rPr>
          <w:sz w:val="32"/>
          <w:szCs w:val="32"/>
        </w:rPr>
      </w:pPr>
      <w:r w:rsidRPr="008A5EE2">
        <w:rPr>
          <w:sz w:val="32"/>
          <w:szCs w:val="32"/>
        </w:rPr>
        <w:t>De regel van vorig jaar geldt nog steeds:</w:t>
      </w:r>
    </w:p>
    <w:p w14:paraId="5CD0A658" w14:textId="77777777" w:rsidR="005A2DC6" w:rsidRPr="008A5EE2" w:rsidRDefault="008A5EE2" w:rsidP="008A5EE2">
      <w:pPr>
        <w:spacing w:after="0" w:line="276" w:lineRule="auto"/>
        <w:jc w:val="both"/>
        <w:rPr>
          <w:sz w:val="32"/>
          <w:szCs w:val="32"/>
        </w:rPr>
      </w:pPr>
      <w:r w:rsidRPr="008A5EE2">
        <w:rPr>
          <w:sz w:val="32"/>
          <w:szCs w:val="32"/>
        </w:rPr>
        <w:t>Leden die niet het hele kamp aanwezig kunnen zijn, kunnen niet langer later komen of vroeger weggaan. Op uitzondering van de dag van aankomst</w:t>
      </w:r>
      <w:r w:rsidRPr="008A5EE2">
        <w:rPr>
          <w:sz w:val="32"/>
          <w:szCs w:val="32"/>
        </w:rPr>
        <w:t xml:space="preserve"> of vertrek. Waarbij de ouders verantwoordelijk zijn om het lid in kwestie zelf weg te brengen of op te halen en om dit op voorhand </w:t>
      </w:r>
      <w:r w:rsidRPr="008A5EE2">
        <w:rPr>
          <w:sz w:val="32"/>
          <w:szCs w:val="32"/>
        </w:rPr>
        <w:lastRenderedPageBreak/>
        <w:t>te communiceren naar de leiding toe, ten laatste tegen de deadline van de kampinschrijvingen</w:t>
      </w:r>
    </w:p>
    <w:p w14:paraId="4B8A6E10" w14:textId="77777777" w:rsidR="008A5EE2" w:rsidRPr="008A5EE2" w:rsidRDefault="008A5EE2">
      <w:pPr>
        <w:rPr>
          <w:b/>
          <w:sz w:val="32"/>
          <w:szCs w:val="32"/>
        </w:rPr>
      </w:pPr>
    </w:p>
    <w:p w14:paraId="18AD2B77" w14:textId="77777777" w:rsidR="005A2DC6" w:rsidRPr="008A5EE2" w:rsidRDefault="008A5EE2">
      <w:pPr>
        <w:rPr>
          <w:b/>
          <w:sz w:val="32"/>
          <w:szCs w:val="32"/>
        </w:rPr>
      </w:pPr>
      <w:r w:rsidRPr="008A5EE2">
        <w:rPr>
          <w:b/>
          <w:sz w:val="32"/>
          <w:szCs w:val="32"/>
        </w:rPr>
        <w:t>Briefjes sturen naar:</w:t>
      </w:r>
    </w:p>
    <w:p w14:paraId="46692AEE" w14:textId="77777777" w:rsidR="005A2DC6" w:rsidRPr="008A5EE2" w:rsidRDefault="008A5EE2">
      <w:pPr>
        <w:rPr>
          <w:i/>
          <w:sz w:val="32"/>
          <w:szCs w:val="32"/>
        </w:rPr>
      </w:pPr>
      <w:r w:rsidRPr="008A5EE2">
        <w:rPr>
          <w:i/>
          <w:sz w:val="32"/>
          <w:szCs w:val="32"/>
        </w:rPr>
        <w:t>Naam Kabouter</w:t>
      </w:r>
    </w:p>
    <w:p w14:paraId="4BA0B6DD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>Kabouter - Scouts Grimbergen</w:t>
      </w:r>
    </w:p>
    <w:p w14:paraId="6F942448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>Reitveld 17, 3550 Heusden-Zolder</w:t>
      </w:r>
    </w:p>
    <w:p w14:paraId="2140E2DB" w14:textId="77777777" w:rsidR="008A5EE2" w:rsidRDefault="008A5EE2">
      <w:pPr>
        <w:rPr>
          <w:sz w:val="28"/>
          <w:szCs w:val="28"/>
        </w:rPr>
      </w:pPr>
    </w:p>
    <w:p w14:paraId="514BB969" w14:textId="77777777" w:rsidR="005A2DC6" w:rsidRDefault="005A2DC6">
      <w:pPr>
        <w:rPr>
          <w:sz w:val="32"/>
          <w:szCs w:val="32"/>
        </w:rPr>
      </w:pPr>
    </w:p>
    <w:p w14:paraId="6114C06B" w14:textId="77777777" w:rsidR="008A5EE2" w:rsidRDefault="008A5EE2">
      <w:pPr>
        <w:rPr>
          <w:sz w:val="32"/>
          <w:szCs w:val="32"/>
        </w:rPr>
      </w:pPr>
    </w:p>
    <w:p w14:paraId="7426A973" w14:textId="77777777" w:rsidR="008A5EE2" w:rsidRDefault="008A5EE2">
      <w:pPr>
        <w:rPr>
          <w:sz w:val="32"/>
          <w:szCs w:val="32"/>
        </w:rPr>
      </w:pPr>
    </w:p>
    <w:p w14:paraId="0A3FA627" w14:textId="77777777" w:rsidR="008A5EE2" w:rsidRPr="008A5EE2" w:rsidRDefault="008A5EE2">
      <w:pPr>
        <w:rPr>
          <w:sz w:val="32"/>
          <w:szCs w:val="32"/>
        </w:rPr>
      </w:pPr>
    </w:p>
    <w:p w14:paraId="46D5E5EF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 xml:space="preserve">Indien jullie nog vragen of opmerkingen hebben kunnen jullie ons altijd bereiken via ons emailadres: </w:t>
      </w:r>
      <w:hyperlink r:id="rId6">
        <w:r w:rsidRPr="008A5EE2">
          <w:rPr>
            <w:color w:val="1155CC"/>
            <w:sz w:val="32"/>
            <w:szCs w:val="32"/>
            <w:u w:val="single"/>
          </w:rPr>
          <w:t>kabouters@scoutsgrimb</w:t>
        </w:r>
        <w:r w:rsidRPr="008A5EE2">
          <w:rPr>
            <w:color w:val="1155CC"/>
            <w:sz w:val="32"/>
            <w:szCs w:val="32"/>
            <w:u w:val="single"/>
          </w:rPr>
          <w:t>ergen.be</w:t>
        </w:r>
      </w:hyperlink>
      <w:r w:rsidRPr="008A5EE2">
        <w:rPr>
          <w:sz w:val="32"/>
          <w:szCs w:val="32"/>
        </w:rPr>
        <w:t>. Of wie graag heeft dat we op huisbezoek komen, kan daar ook beroep op doen door een mailtje te sturen.</w:t>
      </w:r>
    </w:p>
    <w:p w14:paraId="16E2CB68" w14:textId="77777777" w:rsidR="005A2DC6" w:rsidRPr="008A5EE2" w:rsidRDefault="005A2DC6">
      <w:pPr>
        <w:rPr>
          <w:sz w:val="32"/>
          <w:szCs w:val="32"/>
        </w:rPr>
      </w:pPr>
    </w:p>
    <w:p w14:paraId="15A2167F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 xml:space="preserve">Ook op het kamp zijn wij bereikbaar voor dringende zaken op onderstaande GSM-nummers: </w:t>
      </w:r>
    </w:p>
    <w:p w14:paraId="0645C515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>Lina Meert</w:t>
      </w:r>
      <w:r w:rsidRPr="008A5EE2">
        <w:rPr>
          <w:sz w:val="32"/>
          <w:szCs w:val="32"/>
        </w:rPr>
        <w:br/>
        <w:t>0478 13 72 48</w:t>
      </w:r>
    </w:p>
    <w:p w14:paraId="3DA659EC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>Jill Koch</w:t>
      </w:r>
      <w:r w:rsidRPr="008A5EE2">
        <w:rPr>
          <w:sz w:val="32"/>
          <w:szCs w:val="32"/>
        </w:rPr>
        <w:br/>
        <w:t>0496 49 74 96</w:t>
      </w:r>
    </w:p>
    <w:p w14:paraId="31D47B6A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>Torrin</w:t>
      </w:r>
      <w:r w:rsidRPr="008A5EE2">
        <w:rPr>
          <w:sz w:val="32"/>
          <w:szCs w:val="32"/>
        </w:rPr>
        <w:t xml:space="preserve"> Coulier</w:t>
      </w:r>
      <w:r w:rsidRPr="008A5EE2">
        <w:rPr>
          <w:sz w:val="32"/>
          <w:szCs w:val="32"/>
        </w:rPr>
        <w:br/>
        <w:t>0479 72 53 02</w:t>
      </w:r>
    </w:p>
    <w:p w14:paraId="3F8F72B1" w14:textId="77777777" w:rsidR="005A2DC6" w:rsidRPr="008A5EE2" w:rsidRDefault="008A5EE2">
      <w:pPr>
        <w:rPr>
          <w:sz w:val="32"/>
          <w:szCs w:val="32"/>
        </w:rPr>
      </w:pPr>
      <w:r w:rsidRPr="008A5EE2">
        <w:rPr>
          <w:sz w:val="32"/>
          <w:szCs w:val="32"/>
        </w:rPr>
        <w:t>Seppe Leonard</w:t>
      </w:r>
      <w:r w:rsidRPr="008A5EE2">
        <w:rPr>
          <w:sz w:val="32"/>
          <w:szCs w:val="32"/>
        </w:rPr>
        <w:br/>
        <w:t>0471 95 19 01</w:t>
      </w:r>
    </w:p>
    <w:p w14:paraId="7D2FBA54" w14:textId="77777777" w:rsidR="005A2DC6" w:rsidRPr="008A5EE2" w:rsidRDefault="005A2DC6">
      <w:pPr>
        <w:rPr>
          <w:sz w:val="32"/>
          <w:szCs w:val="32"/>
        </w:rPr>
      </w:pPr>
    </w:p>
    <w:p w14:paraId="2B0C140A" w14:textId="77777777" w:rsidR="005A2DC6" w:rsidRDefault="008A5EE2">
      <w:pPr>
        <w:jc w:val="center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noProof/>
          <w:sz w:val="28"/>
          <w:szCs w:val="28"/>
          <w:lang w:val="nl-NL"/>
        </w:rPr>
        <w:lastRenderedPageBreak/>
        <w:drawing>
          <wp:inline distT="114300" distB="114300" distL="114300" distR="114300" wp14:anchorId="6B456446" wp14:editId="6024C1D2">
            <wp:extent cx="2659716" cy="1414145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l="8578" t="34600" b="28962"/>
                    <a:stretch>
                      <a:fillRect/>
                    </a:stretch>
                  </pic:blipFill>
                  <pic:spPr>
                    <a:xfrm>
                      <a:off x="0" y="0"/>
                      <a:ext cx="2659716" cy="141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nl-NL"/>
        </w:rPr>
        <w:drawing>
          <wp:inline distT="114300" distB="114300" distL="114300" distR="114300" wp14:anchorId="1FFA6167" wp14:editId="63777984">
            <wp:extent cx="3014663" cy="1419809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t="43436" r="9694" b="24122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1419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val="nl-NL"/>
        </w:rPr>
        <w:drawing>
          <wp:inline distT="114300" distB="114300" distL="114300" distR="114300" wp14:anchorId="797DB9A1" wp14:editId="67475F48">
            <wp:extent cx="4062730" cy="3657600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l="14303" r="15132" b="4830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rFonts w:ascii="Arial" w:eastAsia="Arial" w:hAnsi="Arial" w:cs="Arial"/>
          <w:noProof/>
          <w:sz w:val="24"/>
          <w:szCs w:val="24"/>
          <w:lang w:val="nl-NL"/>
        </w:rPr>
        <w:drawing>
          <wp:inline distT="114300" distB="114300" distL="114300" distR="114300" wp14:anchorId="381F287F" wp14:editId="1E6153B9">
            <wp:extent cx="4143375" cy="3101124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1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9904A" w14:textId="77777777" w:rsidR="005A2DC6" w:rsidRDefault="008A5EE2">
      <w:pPr>
        <w:rPr>
          <w:rFonts w:ascii="Arial" w:eastAsia="Arial" w:hAnsi="Arial" w:cs="Arial"/>
          <w:sz w:val="24"/>
          <w:szCs w:val="24"/>
        </w:rPr>
      </w:pPr>
      <w:bookmarkStart w:id="2" w:name="_4xgpx5gz33pq" w:colFirst="0" w:colLast="0"/>
      <w:bookmarkEnd w:id="2"/>
      <w:r>
        <w:rPr>
          <w:rFonts w:ascii="Arial" w:eastAsia="Arial" w:hAnsi="Arial" w:cs="Arial"/>
          <w:sz w:val="24"/>
          <w:szCs w:val="24"/>
        </w:rPr>
        <w:lastRenderedPageBreak/>
        <w:t>1)</w:t>
      </w:r>
      <w:r>
        <w:rPr>
          <w:rFonts w:ascii="Arial" w:eastAsia="Arial" w:hAnsi="Arial" w:cs="Arial"/>
          <w:noProof/>
          <w:sz w:val="24"/>
          <w:szCs w:val="24"/>
          <w:lang w:val="nl-NL"/>
        </w:rPr>
        <w:drawing>
          <wp:inline distT="114300" distB="114300" distL="114300" distR="114300" wp14:anchorId="16D5B3E8" wp14:editId="1F637AA3">
            <wp:extent cx="5763260" cy="10414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11364" w14:textId="77777777" w:rsidR="005A2DC6" w:rsidRDefault="008A5EE2">
      <w:pPr>
        <w:rPr>
          <w:rFonts w:ascii="Arial" w:eastAsia="Arial" w:hAnsi="Arial" w:cs="Arial"/>
          <w:sz w:val="24"/>
          <w:szCs w:val="24"/>
        </w:rPr>
      </w:pPr>
      <w:bookmarkStart w:id="3" w:name="_sy4l3q9lsrg2" w:colFirst="0" w:colLast="0"/>
      <w:bookmarkEnd w:id="3"/>
      <w:r>
        <w:rPr>
          <w:rFonts w:ascii="Arial" w:eastAsia="Arial" w:hAnsi="Arial" w:cs="Arial"/>
          <w:sz w:val="24"/>
          <w:szCs w:val="24"/>
        </w:rPr>
        <w:t>2)</w:t>
      </w:r>
      <w:r>
        <w:rPr>
          <w:rFonts w:ascii="Arial" w:eastAsia="Arial" w:hAnsi="Arial" w:cs="Arial"/>
          <w:noProof/>
          <w:sz w:val="24"/>
          <w:szCs w:val="24"/>
          <w:lang w:val="nl-NL"/>
        </w:rPr>
        <w:drawing>
          <wp:inline distT="114300" distB="114300" distL="114300" distR="114300" wp14:anchorId="46649143" wp14:editId="1B258D36">
            <wp:extent cx="5710646" cy="152908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646" cy="152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/>
        <w:t>3)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noProof/>
          <w:sz w:val="24"/>
          <w:szCs w:val="24"/>
          <w:lang w:val="nl-NL"/>
        </w:rPr>
        <w:drawing>
          <wp:inline distT="114300" distB="114300" distL="114300" distR="114300" wp14:anchorId="0AA70A3E" wp14:editId="454093C9">
            <wp:extent cx="5295900" cy="158115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+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noProof/>
          <w:sz w:val="24"/>
          <w:szCs w:val="24"/>
          <w:lang w:val="nl-NL"/>
        </w:rPr>
        <w:drawing>
          <wp:inline distT="114300" distB="114300" distL="114300" distR="114300" wp14:anchorId="597266C0" wp14:editId="14DCC0B3">
            <wp:extent cx="5763260" cy="1333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1B91F" w14:textId="77777777" w:rsidR="005A2DC6" w:rsidRDefault="008A5EE2">
      <w:pPr>
        <w:rPr>
          <w:rFonts w:ascii="Arial" w:eastAsia="Arial" w:hAnsi="Arial" w:cs="Arial"/>
          <w:sz w:val="24"/>
          <w:szCs w:val="24"/>
        </w:rPr>
      </w:pPr>
      <w:bookmarkStart w:id="4" w:name="_l7naiswrq0dg" w:colFirst="0" w:colLast="0"/>
      <w:bookmarkEnd w:id="4"/>
      <w:r>
        <w:rPr>
          <w:rFonts w:ascii="Arial" w:eastAsia="Arial" w:hAnsi="Arial" w:cs="Arial"/>
          <w:sz w:val="24"/>
          <w:szCs w:val="24"/>
        </w:rPr>
        <w:t xml:space="preserve">4) </w:t>
      </w:r>
      <w:r>
        <w:rPr>
          <w:rFonts w:ascii="Arial" w:eastAsia="Arial" w:hAnsi="Arial" w:cs="Arial"/>
          <w:noProof/>
          <w:sz w:val="24"/>
          <w:szCs w:val="24"/>
          <w:lang w:val="nl-NL"/>
        </w:rPr>
        <w:drawing>
          <wp:inline distT="114300" distB="114300" distL="114300" distR="114300" wp14:anchorId="73D94A8C" wp14:editId="720DCD8C">
            <wp:extent cx="5763260" cy="10414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7B347" w14:textId="77777777" w:rsidR="005A2DC6" w:rsidRDefault="008A5EE2">
      <w:pPr>
        <w:rPr>
          <w:rFonts w:ascii="Arial" w:eastAsia="Arial" w:hAnsi="Arial" w:cs="Arial"/>
          <w:sz w:val="24"/>
          <w:szCs w:val="24"/>
        </w:rPr>
      </w:pPr>
      <w:bookmarkStart w:id="5" w:name="_hem113evx8bv" w:colFirst="0" w:colLast="0"/>
      <w:bookmarkEnd w:id="5"/>
      <w:r>
        <w:rPr>
          <w:rFonts w:ascii="Arial" w:eastAsia="Arial" w:hAnsi="Arial" w:cs="Arial"/>
          <w:sz w:val="24"/>
          <w:szCs w:val="24"/>
        </w:rPr>
        <w:t>XOXO</w:t>
      </w:r>
      <w:r>
        <w:rPr>
          <w:rFonts w:ascii="Arial" w:eastAsia="Arial" w:hAnsi="Arial" w:cs="Arial"/>
          <w:sz w:val="24"/>
          <w:szCs w:val="24"/>
        </w:rPr>
        <w:br/>
        <w:t>Jaguar, Olifant, Beo en Spreeuw</w:t>
      </w:r>
    </w:p>
    <w:sectPr w:rsidR="005A2DC6" w:rsidSect="008A5EE2">
      <w:pgSz w:w="11906" w:h="16838"/>
      <w:pgMar w:top="1133" w:right="1417" w:bottom="1086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bril Fatface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C3744"/>
    <w:multiLevelType w:val="multilevel"/>
    <w:tmpl w:val="C3563CA2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>
    <w:nsid w:val="3705005D"/>
    <w:multiLevelType w:val="multilevel"/>
    <w:tmpl w:val="3AEE4C7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DC6"/>
    <w:rsid w:val="005A2DC6"/>
    <w:rsid w:val="008A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5678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nl-BE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kabouters@scoutsgrimbergen.be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510</Words>
  <Characters>2806</Characters>
  <Application>Microsoft Macintosh Word</Application>
  <DocSecurity>0</DocSecurity>
  <Lines>23</Lines>
  <Paragraphs>6</Paragraphs>
  <ScaleCrop>false</ScaleCrop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Office-gebruiker</cp:lastModifiedBy>
  <cp:revision>2</cp:revision>
  <dcterms:created xsi:type="dcterms:W3CDTF">2019-05-03T12:15:00Z</dcterms:created>
  <dcterms:modified xsi:type="dcterms:W3CDTF">2019-05-03T12:15:00Z</dcterms:modified>
</cp:coreProperties>
</file>